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2F51E" w14:textId="77777777" w:rsidR="00B6313A" w:rsidRDefault="00B6313A" w:rsidP="00B6313A">
      <w:pPr>
        <w:pStyle w:val="Titolo"/>
        <w:rPr>
          <w:sz w:val="20"/>
          <w:szCs w:val="20"/>
        </w:rPr>
      </w:pPr>
      <w:bookmarkStart w:id="0" w:name="_GoBack"/>
      <w:bookmarkEnd w:id="0"/>
    </w:p>
    <w:p w14:paraId="7642814C" w14:textId="77777777" w:rsidR="00B6313A" w:rsidRPr="009D6442" w:rsidRDefault="00B6313A" w:rsidP="0046308A">
      <w:pPr>
        <w:pStyle w:val="Titolo"/>
        <w:ind w:left="0"/>
        <w:jc w:val="left"/>
        <w:rPr>
          <w:sz w:val="20"/>
          <w:szCs w:val="20"/>
        </w:rPr>
      </w:pPr>
      <w:r w:rsidRPr="009D6442">
        <w:rPr>
          <w:sz w:val="20"/>
          <w:szCs w:val="20"/>
        </w:rPr>
        <w:t>Modello</w:t>
      </w:r>
      <w:r w:rsidRPr="009D6442">
        <w:rPr>
          <w:spacing w:val="-2"/>
          <w:sz w:val="20"/>
          <w:szCs w:val="20"/>
        </w:rPr>
        <w:t xml:space="preserve"> </w:t>
      </w:r>
      <w:r w:rsidR="007843B2">
        <w:rPr>
          <w:spacing w:val="-1"/>
          <w:sz w:val="20"/>
          <w:szCs w:val="20"/>
        </w:rPr>
        <w:t>“</w:t>
      </w:r>
      <w:r w:rsidRPr="009D6442">
        <w:rPr>
          <w:sz w:val="20"/>
          <w:szCs w:val="20"/>
        </w:rPr>
        <w:t>OFFERTA</w:t>
      </w:r>
      <w:r w:rsidRPr="009D6442">
        <w:rPr>
          <w:spacing w:val="-1"/>
          <w:sz w:val="20"/>
          <w:szCs w:val="20"/>
        </w:rPr>
        <w:t xml:space="preserve"> </w:t>
      </w:r>
      <w:r w:rsidR="007843B2">
        <w:rPr>
          <w:spacing w:val="-1"/>
          <w:sz w:val="20"/>
          <w:szCs w:val="20"/>
        </w:rPr>
        <w:t>T</w:t>
      </w:r>
      <w:r w:rsidRPr="009D6442">
        <w:rPr>
          <w:sz w:val="20"/>
          <w:szCs w:val="20"/>
        </w:rPr>
        <w:t>ECNICA</w:t>
      </w:r>
      <w:r w:rsidR="007843B2">
        <w:rPr>
          <w:sz w:val="20"/>
          <w:szCs w:val="20"/>
        </w:rPr>
        <w:t>”</w:t>
      </w:r>
    </w:p>
    <w:p w14:paraId="7067351F" w14:textId="77777777" w:rsidR="00B6313A" w:rsidRPr="009D6442" w:rsidRDefault="00B6313A" w:rsidP="00B6313A">
      <w:pPr>
        <w:spacing w:before="11"/>
        <w:rPr>
          <w:b/>
          <w:sz w:val="20"/>
          <w:szCs w:val="20"/>
        </w:rPr>
      </w:pPr>
    </w:p>
    <w:p w14:paraId="426DD17C" w14:textId="77777777" w:rsidR="000A4E80" w:rsidRDefault="000A4E80" w:rsidP="000A4E80">
      <w:pPr>
        <w:keepNext/>
        <w:adjustRightInd w:val="0"/>
        <w:jc w:val="both"/>
        <w:rPr>
          <w:rFonts w:eastAsia="Calibri"/>
          <w:sz w:val="20"/>
          <w:szCs w:val="20"/>
          <w:lang w:eastAsia="it-IT"/>
        </w:rPr>
      </w:pPr>
      <w:r>
        <w:rPr>
          <w:rFonts w:eastAsia="Century Gothic"/>
          <w:b/>
          <w:bCs/>
          <w:spacing w:val="-1"/>
          <w:sz w:val="20"/>
          <w:szCs w:val="20"/>
        </w:rPr>
        <w:t>PROCEDURA APERTA</w:t>
      </w:r>
      <w:r>
        <w:rPr>
          <w:rFonts w:cs="Garamond-Bold"/>
          <w:b/>
          <w:bCs/>
          <w:sz w:val="20"/>
          <w:szCs w:val="20"/>
        </w:rPr>
        <w:t xml:space="preserve">, TRAMITE PIATTAFORMA SINTEL DI ARIA S.P.A., </w:t>
      </w:r>
      <w:r>
        <w:rPr>
          <w:rFonts w:eastAsia="Century Gothic"/>
          <w:b/>
          <w:bCs/>
          <w:spacing w:val="-1"/>
          <w:sz w:val="20"/>
          <w:szCs w:val="20"/>
        </w:rPr>
        <w:t xml:space="preserve">PER L’AFFIDAMENTO DEI </w:t>
      </w:r>
      <w:bookmarkStart w:id="1" w:name="_Hlk179372294"/>
      <w:r>
        <w:rPr>
          <w:rFonts w:eastAsia="Century Gothic"/>
          <w:b/>
          <w:bCs/>
          <w:spacing w:val="-1"/>
          <w:sz w:val="20"/>
          <w:szCs w:val="20"/>
        </w:rPr>
        <w:t>SERVIZI DI RACCOLTA, SMISTAMENTO, TRASPORTO E DISTRIBUZIONE DELLA CORRISPONDENZA DEL COMUNE DI SEREGNO</w:t>
      </w:r>
      <w:bookmarkEnd w:id="1"/>
      <w:r>
        <w:rPr>
          <w:rFonts w:eastAsia="Calibri"/>
          <w:b/>
          <w:bCs/>
          <w:sz w:val="20"/>
          <w:szCs w:val="20"/>
          <w:lang w:eastAsia="it-IT"/>
        </w:rPr>
        <w:t xml:space="preserve">. </w:t>
      </w:r>
    </w:p>
    <w:p w14:paraId="0A0A5931" w14:textId="77777777" w:rsidR="00B6313A" w:rsidRPr="007843B2" w:rsidRDefault="00B6313A" w:rsidP="000A4E80">
      <w:pPr>
        <w:tabs>
          <w:tab w:val="left" w:pos="3261"/>
          <w:tab w:val="left" w:pos="5670"/>
        </w:tabs>
        <w:jc w:val="both"/>
        <w:rPr>
          <w:b/>
          <w:sz w:val="18"/>
          <w:szCs w:val="18"/>
          <w:lang w:eastAsia="it-IT"/>
        </w:rPr>
      </w:pPr>
    </w:p>
    <w:p w14:paraId="4A0C69CB" w14:textId="77777777" w:rsidR="008C4E73" w:rsidRDefault="008C4E73" w:rsidP="008C4E73">
      <w:pPr>
        <w:keepNext/>
        <w:widowControl/>
        <w:tabs>
          <w:tab w:val="left" w:pos="1080"/>
        </w:tabs>
        <w:ind w:left="1080" w:hanging="1080"/>
        <w:rPr>
          <w:rFonts w:eastAsia="Garamond" w:cs="Garamond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CIG: </w:t>
      </w:r>
      <w:r>
        <w:rPr>
          <w:rFonts w:eastAsia="Calibri" w:cs="Calibri"/>
          <w:b/>
          <w:color w:val="000000"/>
          <w:sz w:val="20"/>
          <w:lang w:eastAsia="it-IT"/>
        </w:rPr>
        <w:t>B4563D6007</w:t>
      </w:r>
    </w:p>
    <w:p w14:paraId="5943650A" w14:textId="77777777" w:rsidR="00D93F0D" w:rsidRPr="009D6442" w:rsidRDefault="00D93F0D" w:rsidP="00B6313A">
      <w:pPr>
        <w:adjustRightInd w:val="0"/>
        <w:rPr>
          <w:rFonts w:eastAsia="Calibri"/>
          <w:color w:val="000000"/>
          <w:sz w:val="20"/>
          <w:szCs w:val="20"/>
          <w:lang w:eastAsia="it-IT"/>
        </w:rPr>
      </w:pPr>
    </w:p>
    <w:p w14:paraId="098817BD" w14:textId="77777777" w:rsidR="00B6313A" w:rsidRPr="00B6313A" w:rsidRDefault="00B6313A" w:rsidP="00B6313A">
      <w:pPr>
        <w:tabs>
          <w:tab w:val="left" w:pos="9432"/>
        </w:tabs>
        <w:spacing w:before="99" w:line="360" w:lineRule="auto"/>
        <w:rPr>
          <w:sz w:val="18"/>
          <w:szCs w:val="18"/>
        </w:rPr>
      </w:pPr>
      <w:r w:rsidRPr="00B6313A">
        <w:rPr>
          <w:sz w:val="18"/>
          <w:szCs w:val="18"/>
        </w:rPr>
        <w:t>Il/La</w:t>
      </w:r>
      <w:r w:rsidRPr="00B6313A">
        <w:rPr>
          <w:spacing w:val="99"/>
          <w:sz w:val="18"/>
          <w:szCs w:val="18"/>
        </w:rPr>
        <w:t xml:space="preserve"> </w:t>
      </w:r>
      <w:r>
        <w:rPr>
          <w:sz w:val="18"/>
          <w:szCs w:val="18"/>
        </w:rPr>
        <w:t>sottoscritto _____________________________________</w:t>
      </w:r>
      <w:r w:rsidRPr="00B6313A">
        <w:rPr>
          <w:sz w:val="18"/>
          <w:szCs w:val="18"/>
        </w:rPr>
        <w:t>nato</w:t>
      </w:r>
      <w:r w:rsidRPr="00B6313A">
        <w:rPr>
          <w:spacing w:val="99"/>
          <w:sz w:val="18"/>
          <w:szCs w:val="18"/>
        </w:rPr>
        <w:t xml:space="preserve"> </w:t>
      </w:r>
      <w:r w:rsidRPr="00B6313A">
        <w:rPr>
          <w:sz w:val="18"/>
          <w:szCs w:val="18"/>
        </w:rPr>
        <w:t>a</w:t>
      </w:r>
      <w:r>
        <w:rPr>
          <w:sz w:val="18"/>
          <w:szCs w:val="18"/>
        </w:rPr>
        <w:t>________________________</w:t>
      </w:r>
      <w:r w:rsidR="0046308A">
        <w:rPr>
          <w:sz w:val="18"/>
          <w:szCs w:val="18"/>
        </w:rPr>
        <w:t>__</w:t>
      </w:r>
    </w:p>
    <w:p w14:paraId="45035EBD" w14:textId="77777777" w:rsidR="00B6313A" w:rsidRPr="00B6313A" w:rsidRDefault="00B6313A" w:rsidP="00B6313A">
      <w:pPr>
        <w:tabs>
          <w:tab w:val="left" w:pos="2193"/>
          <w:tab w:val="left" w:pos="3818"/>
          <w:tab w:val="left" w:pos="8832"/>
        </w:tabs>
        <w:spacing w:before="122" w:line="360" w:lineRule="auto"/>
        <w:jc w:val="both"/>
        <w:rPr>
          <w:sz w:val="18"/>
          <w:szCs w:val="18"/>
        </w:rPr>
      </w:pPr>
      <w:proofErr w:type="gramStart"/>
      <w:r w:rsidRPr="00B6313A">
        <w:rPr>
          <w:sz w:val="18"/>
          <w:szCs w:val="18"/>
        </w:rPr>
        <w:t>il</w:t>
      </w:r>
      <w:proofErr w:type="gramEnd"/>
      <w:r w:rsidRPr="00B6313A">
        <w:rPr>
          <w:rFonts w:ascii="Times New Roman"/>
          <w:sz w:val="18"/>
          <w:szCs w:val="18"/>
          <w:u w:val="single"/>
        </w:rPr>
        <w:tab/>
      </w:r>
      <w:r w:rsidRPr="00B6313A">
        <w:rPr>
          <w:sz w:val="18"/>
          <w:szCs w:val="18"/>
        </w:rPr>
        <w:t>_</w:t>
      </w:r>
      <w:r w:rsidRPr="00B6313A">
        <w:rPr>
          <w:spacing w:val="71"/>
          <w:sz w:val="18"/>
          <w:szCs w:val="18"/>
        </w:rPr>
        <w:t xml:space="preserve"> </w:t>
      </w:r>
      <w:r w:rsidRPr="00B6313A">
        <w:rPr>
          <w:sz w:val="18"/>
          <w:szCs w:val="18"/>
        </w:rPr>
        <w:t>C.F.</w:t>
      </w:r>
      <w:r w:rsidR="0046308A">
        <w:rPr>
          <w:rFonts w:ascii="Times New Roman"/>
          <w:sz w:val="18"/>
          <w:szCs w:val="18"/>
          <w:u w:val="single"/>
        </w:rPr>
        <w:t>___________________</w:t>
      </w:r>
      <w:r w:rsidRPr="00B6313A">
        <w:rPr>
          <w:spacing w:val="72"/>
          <w:sz w:val="18"/>
          <w:szCs w:val="18"/>
        </w:rPr>
        <w:t xml:space="preserve"> </w:t>
      </w:r>
      <w:r w:rsidRPr="00B6313A">
        <w:rPr>
          <w:sz w:val="18"/>
          <w:szCs w:val="18"/>
        </w:rPr>
        <w:t>residente  a</w:t>
      </w:r>
      <w:r>
        <w:rPr>
          <w:sz w:val="18"/>
          <w:szCs w:val="18"/>
        </w:rPr>
        <w:t xml:space="preserve"> ___</w:t>
      </w:r>
      <w:r w:rsidR="0046308A">
        <w:rPr>
          <w:sz w:val="18"/>
          <w:szCs w:val="18"/>
        </w:rPr>
        <w:t>______________________________</w:t>
      </w:r>
    </w:p>
    <w:p w14:paraId="2D565187" w14:textId="77777777" w:rsidR="00B6313A" w:rsidRPr="00B6313A" w:rsidRDefault="00B6313A" w:rsidP="00B6313A">
      <w:pPr>
        <w:tabs>
          <w:tab w:val="left" w:pos="6389"/>
          <w:tab w:val="left" w:pos="6975"/>
        </w:tabs>
        <w:spacing w:before="122" w:line="360" w:lineRule="auto"/>
        <w:ind w:right="159"/>
        <w:jc w:val="both"/>
        <w:rPr>
          <w:i/>
          <w:sz w:val="18"/>
          <w:szCs w:val="18"/>
        </w:rPr>
      </w:pPr>
      <w:r w:rsidRPr="00B6313A">
        <w:rPr>
          <w:rFonts w:ascii="Times New Roman" w:hAnsi="Times New Roman"/>
          <w:spacing w:val="14"/>
          <w:sz w:val="18"/>
          <w:szCs w:val="18"/>
        </w:rPr>
        <w:t xml:space="preserve"> </w:t>
      </w:r>
      <w:proofErr w:type="gramStart"/>
      <w:r w:rsidRPr="00B6313A">
        <w:rPr>
          <w:sz w:val="18"/>
          <w:szCs w:val="18"/>
        </w:rPr>
        <w:t>in</w:t>
      </w:r>
      <w:proofErr w:type="gramEnd"/>
      <w:r w:rsidRPr="00B6313A">
        <w:rPr>
          <w:spacing w:val="1"/>
          <w:sz w:val="18"/>
          <w:szCs w:val="18"/>
        </w:rPr>
        <w:t xml:space="preserve"> </w:t>
      </w:r>
      <w:r w:rsidRPr="00B6313A">
        <w:rPr>
          <w:sz w:val="18"/>
          <w:szCs w:val="18"/>
        </w:rPr>
        <w:t>qualità</w:t>
      </w:r>
      <w:r w:rsidRPr="00B6313A">
        <w:rPr>
          <w:spacing w:val="1"/>
          <w:sz w:val="18"/>
          <w:szCs w:val="18"/>
        </w:rPr>
        <w:t xml:space="preserve"> </w:t>
      </w:r>
      <w:r w:rsidRPr="00B6313A">
        <w:rPr>
          <w:sz w:val="18"/>
          <w:szCs w:val="18"/>
        </w:rPr>
        <w:t>di</w:t>
      </w:r>
      <w:r w:rsidRPr="00B6313A">
        <w:rPr>
          <w:spacing w:val="1"/>
          <w:sz w:val="18"/>
          <w:szCs w:val="18"/>
        </w:rPr>
        <w:t xml:space="preserve"> </w:t>
      </w:r>
      <w:r w:rsidRPr="00B6313A">
        <w:rPr>
          <w:sz w:val="18"/>
          <w:szCs w:val="18"/>
        </w:rPr>
        <w:t>legale</w:t>
      </w:r>
      <w:r w:rsidRPr="00B6313A">
        <w:rPr>
          <w:spacing w:val="1"/>
          <w:sz w:val="18"/>
          <w:szCs w:val="18"/>
        </w:rPr>
        <w:t xml:space="preserve"> </w:t>
      </w:r>
      <w:r w:rsidRPr="00B6313A">
        <w:rPr>
          <w:sz w:val="18"/>
          <w:szCs w:val="18"/>
        </w:rPr>
        <w:t>rappresentante</w:t>
      </w:r>
      <w:r w:rsidRPr="00B6313A">
        <w:rPr>
          <w:spacing w:val="1"/>
          <w:sz w:val="18"/>
          <w:szCs w:val="18"/>
        </w:rPr>
        <w:t xml:space="preserve"> </w:t>
      </w:r>
      <w:r w:rsidRPr="00B6313A">
        <w:rPr>
          <w:sz w:val="18"/>
          <w:szCs w:val="18"/>
        </w:rPr>
        <w:t>della</w:t>
      </w:r>
      <w:r w:rsidRPr="00B6313A">
        <w:rPr>
          <w:spacing w:val="11"/>
          <w:sz w:val="18"/>
          <w:szCs w:val="18"/>
        </w:rPr>
        <w:t xml:space="preserve"> </w:t>
      </w:r>
      <w:r w:rsidRPr="00B6313A">
        <w:rPr>
          <w:sz w:val="18"/>
          <w:szCs w:val="18"/>
        </w:rPr>
        <w:t>ditta</w:t>
      </w:r>
      <w:r w:rsidRPr="00B6313A"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>__________________________________</w:t>
      </w:r>
      <w:r w:rsidRPr="00B6313A"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  <w:u w:val="single"/>
        </w:rPr>
        <w:t>__________________________________</w:t>
      </w:r>
      <w:r w:rsidRPr="00B6313A">
        <w:rPr>
          <w:i/>
          <w:sz w:val="18"/>
          <w:szCs w:val="18"/>
        </w:rPr>
        <w:t>(indicare</w:t>
      </w:r>
      <w:r w:rsidRPr="00B6313A">
        <w:rPr>
          <w:i/>
          <w:spacing w:val="10"/>
          <w:sz w:val="18"/>
          <w:szCs w:val="18"/>
        </w:rPr>
        <w:t xml:space="preserve"> </w:t>
      </w:r>
      <w:r w:rsidRPr="00B6313A">
        <w:rPr>
          <w:i/>
          <w:sz w:val="18"/>
          <w:szCs w:val="18"/>
        </w:rPr>
        <w:t>l’esatta</w:t>
      </w:r>
      <w:r w:rsidRPr="00B6313A">
        <w:rPr>
          <w:i/>
          <w:spacing w:val="8"/>
          <w:sz w:val="18"/>
          <w:szCs w:val="18"/>
        </w:rPr>
        <w:t xml:space="preserve"> </w:t>
      </w:r>
      <w:r w:rsidRPr="00B6313A">
        <w:rPr>
          <w:i/>
          <w:sz w:val="18"/>
          <w:szCs w:val="18"/>
        </w:rPr>
        <w:t>denominazione</w:t>
      </w:r>
      <w:r w:rsidRPr="00B6313A">
        <w:rPr>
          <w:i/>
          <w:spacing w:val="-68"/>
          <w:sz w:val="18"/>
          <w:szCs w:val="18"/>
        </w:rPr>
        <w:t xml:space="preserve"> </w:t>
      </w:r>
      <w:r w:rsidRPr="00B6313A">
        <w:rPr>
          <w:i/>
          <w:sz w:val="18"/>
          <w:szCs w:val="18"/>
        </w:rPr>
        <w:t>comprensiva della</w:t>
      </w:r>
      <w:r w:rsidRPr="00B6313A">
        <w:rPr>
          <w:i/>
          <w:spacing w:val="1"/>
          <w:sz w:val="18"/>
          <w:szCs w:val="18"/>
        </w:rPr>
        <w:t xml:space="preserve"> </w:t>
      </w:r>
      <w:r w:rsidRPr="00B6313A">
        <w:rPr>
          <w:i/>
          <w:sz w:val="18"/>
          <w:szCs w:val="18"/>
        </w:rPr>
        <w:t>forma</w:t>
      </w:r>
      <w:r w:rsidRPr="00B6313A">
        <w:rPr>
          <w:i/>
          <w:spacing w:val="-1"/>
          <w:sz w:val="18"/>
          <w:szCs w:val="18"/>
        </w:rPr>
        <w:t xml:space="preserve"> </w:t>
      </w:r>
      <w:r w:rsidRPr="00B6313A">
        <w:rPr>
          <w:i/>
          <w:sz w:val="18"/>
          <w:szCs w:val="18"/>
        </w:rPr>
        <w:t>giuridica)</w:t>
      </w:r>
    </w:p>
    <w:p w14:paraId="63826BDA" w14:textId="77777777" w:rsidR="00B6313A" w:rsidRDefault="00B6313A" w:rsidP="00B6313A">
      <w:pPr>
        <w:tabs>
          <w:tab w:val="left" w:pos="3441"/>
          <w:tab w:val="left" w:pos="4890"/>
          <w:tab w:val="left" w:pos="6294"/>
          <w:tab w:val="left" w:pos="10347"/>
        </w:tabs>
        <w:spacing w:line="360" w:lineRule="auto"/>
        <w:jc w:val="both"/>
        <w:rPr>
          <w:rFonts w:ascii="Times New Roman"/>
          <w:sz w:val="18"/>
          <w:szCs w:val="18"/>
          <w:u w:val="single"/>
        </w:rPr>
      </w:pPr>
      <w:r w:rsidRPr="00B6313A">
        <w:rPr>
          <w:sz w:val="18"/>
          <w:szCs w:val="18"/>
        </w:rPr>
        <w:t>con</w:t>
      </w:r>
      <w:r w:rsidRPr="00B6313A">
        <w:rPr>
          <w:spacing w:val="12"/>
          <w:sz w:val="18"/>
          <w:szCs w:val="18"/>
        </w:rPr>
        <w:t xml:space="preserve"> </w:t>
      </w:r>
      <w:r w:rsidRPr="00B6313A">
        <w:rPr>
          <w:sz w:val="18"/>
          <w:szCs w:val="18"/>
        </w:rPr>
        <w:t>sede</w:t>
      </w:r>
      <w:r w:rsidRPr="00B6313A">
        <w:rPr>
          <w:spacing w:val="9"/>
          <w:sz w:val="18"/>
          <w:szCs w:val="18"/>
        </w:rPr>
        <w:t xml:space="preserve"> </w:t>
      </w:r>
      <w:r w:rsidRPr="00B6313A">
        <w:rPr>
          <w:sz w:val="18"/>
          <w:szCs w:val="18"/>
        </w:rPr>
        <w:t>in</w:t>
      </w:r>
      <w:r w:rsidRPr="00B6313A">
        <w:rPr>
          <w:rFonts w:ascii="Times New Roman"/>
          <w:sz w:val="18"/>
          <w:szCs w:val="18"/>
          <w:u w:val="single"/>
        </w:rPr>
        <w:tab/>
      </w:r>
      <w:r>
        <w:rPr>
          <w:rFonts w:ascii="Times New Roman"/>
          <w:sz w:val="18"/>
          <w:szCs w:val="18"/>
          <w:u w:val="single"/>
        </w:rPr>
        <w:t xml:space="preserve">_____ </w:t>
      </w:r>
      <w:r w:rsidRPr="00B6313A">
        <w:rPr>
          <w:sz w:val="18"/>
          <w:szCs w:val="18"/>
        </w:rPr>
        <w:t>prov.</w:t>
      </w:r>
      <w:r w:rsidRPr="00B6313A">
        <w:rPr>
          <w:rFonts w:ascii="Times New Roman"/>
          <w:sz w:val="18"/>
          <w:szCs w:val="18"/>
          <w:u w:val="single"/>
        </w:rPr>
        <w:tab/>
      </w:r>
      <w:r>
        <w:rPr>
          <w:rFonts w:ascii="Times New Roman"/>
          <w:sz w:val="18"/>
          <w:szCs w:val="18"/>
          <w:u w:val="single"/>
        </w:rPr>
        <w:t xml:space="preserve">  ______</w:t>
      </w:r>
      <w:proofErr w:type="spellStart"/>
      <w:r w:rsidRPr="00B6313A">
        <w:rPr>
          <w:sz w:val="18"/>
          <w:szCs w:val="18"/>
        </w:rPr>
        <w:t>cap</w:t>
      </w:r>
      <w:proofErr w:type="spellEnd"/>
      <w:r w:rsidRPr="00B6313A">
        <w:rPr>
          <w:rFonts w:ascii="Times New Roman"/>
          <w:sz w:val="18"/>
          <w:szCs w:val="18"/>
          <w:u w:val="single"/>
        </w:rPr>
        <w:tab/>
      </w:r>
      <w:r>
        <w:rPr>
          <w:rFonts w:ascii="Times New Roman"/>
          <w:sz w:val="18"/>
          <w:szCs w:val="18"/>
          <w:u w:val="single"/>
        </w:rPr>
        <w:t>___________________________</w:t>
      </w:r>
      <w:r w:rsidRPr="00B6313A">
        <w:rPr>
          <w:sz w:val="18"/>
          <w:szCs w:val="18"/>
        </w:rPr>
        <w:t>indirizzo</w:t>
      </w:r>
      <w:r w:rsidRPr="00B6313A">
        <w:rPr>
          <w:spacing w:val="11"/>
          <w:sz w:val="18"/>
          <w:szCs w:val="18"/>
        </w:rPr>
        <w:t xml:space="preserve"> </w:t>
      </w:r>
      <w:r>
        <w:rPr>
          <w:spacing w:val="11"/>
          <w:sz w:val="18"/>
          <w:szCs w:val="18"/>
        </w:rPr>
        <w:t>____________________________________________________________________________</w:t>
      </w:r>
    </w:p>
    <w:p w14:paraId="1D7072CC" w14:textId="77777777" w:rsidR="00B6313A" w:rsidRPr="00B6313A" w:rsidRDefault="00B6313A" w:rsidP="00B6313A">
      <w:pPr>
        <w:tabs>
          <w:tab w:val="left" w:pos="3441"/>
          <w:tab w:val="left" w:pos="4890"/>
          <w:tab w:val="left" w:pos="6294"/>
          <w:tab w:val="left" w:pos="10347"/>
        </w:tabs>
        <w:spacing w:line="360" w:lineRule="auto"/>
        <w:jc w:val="both"/>
        <w:rPr>
          <w:rFonts w:ascii="Times New Roman"/>
          <w:sz w:val="18"/>
          <w:szCs w:val="18"/>
          <w:u w:val="single"/>
        </w:rPr>
      </w:pPr>
      <w:r w:rsidRPr="00B6313A">
        <w:rPr>
          <w:sz w:val="18"/>
          <w:szCs w:val="18"/>
        </w:rPr>
        <w:t>tel.</w:t>
      </w:r>
      <w:r w:rsidRPr="00B6313A">
        <w:rPr>
          <w:rFonts w:ascii="Times New Roman"/>
          <w:sz w:val="18"/>
          <w:szCs w:val="18"/>
          <w:u w:val="single"/>
        </w:rPr>
        <w:tab/>
      </w:r>
      <w:r w:rsidRPr="00B6313A">
        <w:rPr>
          <w:sz w:val="18"/>
          <w:szCs w:val="18"/>
        </w:rPr>
        <w:t>fax</w:t>
      </w:r>
      <w:r w:rsidRPr="00B6313A">
        <w:rPr>
          <w:rFonts w:ascii="Times New Roman"/>
          <w:sz w:val="18"/>
          <w:szCs w:val="18"/>
          <w:u w:val="single"/>
        </w:rPr>
        <w:tab/>
      </w:r>
      <w:r>
        <w:rPr>
          <w:rFonts w:ascii="Times New Roman"/>
          <w:sz w:val="18"/>
          <w:szCs w:val="18"/>
          <w:u w:val="single"/>
        </w:rPr>
        <w:t>______</w:t>
      </w:r>
      <w:r w:rsidRPr="00B6313A"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C.F. </w:t>
      </w:r>
      <w:r w:rsidRPr="00B6313A">
        <w:rPr>
          <w:rFonts w:ascii="Times New Roman"/>
          <w:sz w:val="18"/>
          <w:szCs w:val="18"/>
          <w:u w:val="single"/>
        </w:rPr>
        <w:tab/>
      </w:r>
      <w:r>
        <w:rPr>
          <w:rFonts w:ascii="Times New Roman"/>
          <w:sz w:val="18"/>
          <w:szCs w:val="18"/>
          <w:u w:val="single"/>
        </w:rPr>
        <w:t>______________________________</w:t>
      </w:r>
      <w:r w:rsidRPr="00B6313A">
        <w:rPr>
          <w:sz w:val="18"/>
          <w:szCs w:val="18"/>
        </w:rPr>
        <w:t>partita</w:t>
      </w:r>
      <w:r w:rsidRPr="00B6313A">
        <w:rPr>
          <w:spacing w:val="-5"/>
          <w:sz w:val="18"/>
          <w:szCs w:val="18"/>
        </w:rPr>
        <w:t xml:space="preserve"> </w:t>
      </w:r>
      <w:r w:rsidRPr="00B6313A">
        <w:rPr>
          <w:sz w:val="18"/>
          <w:szCs w:val="18"/>
        </w:rPr>
        <w:t>IVA</w:t>
      </w:r>
      <w:r w:rsidRPr="00B6313A">
        <w:rPr>
          <w:spacing w:val="2"/>
          <w:sz w:val="18"/>
          <w:szCs w:val="18"/>
        </w:rPr>
        <w:t xml:space="preserve"> </w:t>
      </w:r>
      <w:r w:rsidRPr="00B6313A">
        <w:rPr>
          <w:rFonts w:ascii="Times New Roman"/>
          <w:w w:val="99"/>
          <w:sz w:val="18"/>
          <w:szCs w:val="18"/>
          <w:u w:val="single"/>
        </w:rPr>
        <w:t xml:space="preserve"> </w:t>
      </w:r>
      <w:r w:rsidRPr="00B6313A">
        <w:rPr>
          <w:rFonts w:ascii="Times New Roman"/>
          <w:sz w:val="18"/>
          <w:szCs w:val="18"/>
          <w:u w:val="single"/>
        </w:rPr>
        <w:tab/>
      </w:r>
    </w:p>
    <w:p w14:paraId="7DF0C576" w14:textId="77777777" w:rsidR="00B6313A" w:rsidRDefault="00B6313A" w:rsidP="00B6313A">
      <w:pPr>
        <w:pStyle w:val="Corpotesto"/>
        <w:spacing w:before="99"/>
        <w:ind w:left="3283" w:right="3333"/>
        <w:jc w:val="center"/>
      </w:pPr>
      <w:r w:rsidRPr="00C579CF">
        <w:t>OFFRE</w:t>
      </w:r>
    </w:p>
    <w:p w14:paraId="18D43967" w14:textId="77777777" w:rsidR="00B6313A" w:rsidRPr="00C579CF" w:rsidRDefault="00B6313A" w:rsidP="00B6313A">
      <w:pPr>
        <w:pStyle w:val="Corpotesto"/>
        <w:spacing w:before="99"/>
        <w:ind w:left="3283" w:right="3333"/>
        <w:jc w:val="center"/>
      </w:pPr>
    </w:p>
    <w:p w14:paraId="20AAEFDF" w14:textId="77777777" w:rsidR="00B6313A" w:rsidRDefault="00B6313A" w:rsidP="00B6313A">
      <w:pPr>
        <w:spacing w:before="12"/>
        <w:rPr>
          <w:b/>
          <w:sz w:val="11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4577"/>
        <w:gridCol w:w="730"/>
        <w:gridCol w:w="435"/>
        <w:gridCol w:w="2195"/>
        <w:gridCol w:w="709"/>
      </w:tblGrid>
      <w:tr w:rsidR="00477E95" w:rsidRPr="00A21E66" w14:paraId="721CB204" w14:textId="77777777" w:rsidTr="00C16A9F">
        <w:trPr>
          <w:trHeight w:val="374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C1147A" w14:textId="77777777" w:rsidR="00477E95" w:rsidRPr="00A21E66" w:rsidRDefault="00477E95" w:rsidP="005A4474">
            <w:pPr>
              <w:rPr>
                <w:rFonts w:cs="Calibri"/>
                <w:bCs/>
                <w:smallCaps/>
                <w:sz w:val="20"/>
                <w:szCs w:val="20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23B7DB1" w14:textId="77777777" w:rsidR="00477E95" w:rsidRPr="00A21E66" w:rsidRDefault="00477E95" w:rsidP="005A4474">
            <w:pPr>
              <w:rPr>
                <w:bCs/>
                <w:smallCaps/>
                <w:color w:val="000000"/>
                <w:sz w:val="20"/>
                <w:szCs w:val="20"/>
              </w:rPr>
            </w:pPr>
            <w:r w:rsidRPr="00A21E66">
              <w:rPr>
                <w:rFonts w:cs="Calibri"/>
                <w:bCs/>
                <w:smallCaps/>
                <w:sz w:val="20"/>
                <w:szCs w:val="20"/>
              </w:rPr>
              <w:t>criteri di valutazione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F519BF5" w14:textId="77777777" w:rsidR="00477E95" w:rsidRPr="00A21E66" w:rsidRDefault="00477E95" w:rsidP="005A4474">
            <w:pPr>
              <w:rPr>
                <w:bCs/>
                <w:smallCaps/>
                <w:color w:val="000000"/>
                <w:sz w:val="20"/>
                <w:szCs w:val="20"/>
              </w:rPr>
            </w:pPr>
            <w:r w:rsidRPr="00A21E66">
              <w:rPr>
                <w:bCs/>
                <w:smallCaps/>
                <w:color w:val="000000"/>
                <w:sz w:val="20"/>
                <w:szCs w:val="20"/>
              </w:rPr>
              <w:t>punti max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D8E9BD" w14:textId="77777777" w:rsidR="00477E95" w:rsidRPr="00A21E66" w:rsidRDefault="00477E95" w:rsidP="005A4474">
            <w:pPr>
              <w:rPr>
                <w:bCs/>
                <w:smallCaps/>
                <w:color w:val="000000"/>
                <w:sz w:val="20"/>
                <w:szCs w:val="20"/>
              </w:rPr>
            </w:pPr>
            <w:r w:rsidRPr="00A21E66">
              <w:rPr>
                <w:bCs/>
                <w:smallCap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8BB912" w14:textId="77777777" w:rsidR="00477E95" w:rsidRPr="00A21E66" w:rsidRDefault="00477E95" w:rsidP="005A4474">
            <w:pPr>
              <w:rPr>
                <w:bCs/>
                <w:smallCaps/>
                <w:color w:val="000000"/>
                <w:sz w:val="20"/>
                <w:szCs w:val="20"/>
              </w:rPr>
            </w:pPr>
            <w:r w:rsidRPr="00A21E66">
              <w:rPr>
                <w:bCs/>
                <w:smallCaps/>
                <w:color w:val="000000"/>
                <w:sz w:val="20"/>
                <w:szCs w:val="20"/>
              </w:rPr>
              <w:t>sub-criteri di valutazione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F47D755" w14:textId="77777777" w:rsidR="00477E95" w:rsidRPr="00A21E66" w:rsidRDefault="00477E95" w:rsidP="005A4474">
            <w:pPr>
              <w:rPr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477E95" w:rsidRPr="00A8178A" w14:paraId="3066B866" w14:textId="77777777" w:rsidTr="00C16A9F">
        <w:trPr>
          <w:trHeight w:val="393"/>
          <w:jc w:val="center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630FF" w14:textId="77777777" w:rsidR="00477E95" w:rsidRDefault="00477E95" w:rsidP="00477E95">
            <w:pPr>
              <w:jc w:val="center"/>
              <w:rPr>
                <w:sz w:val="20"/>
                <w:szCs w:val="20"/>
              </w:rPr>
            </w:pPr>
          </w:p>
          <w:p w14:paraId="06F2960F" w14:textId="77777777" w:rsidR="00477E95" w:rsidRDefault="00477E95" w:rsidP="00477E95">
            <w:pPr>
              <w:jc w:val="center"/>
              <w:rPr>
                <w:sz w:val="20"/>
                <w:szCs w:val="20"/>
              </w:rPr>
            </w:pPr>
          </w:p>
          <w:p w14:paraId="237374C0" w14:textId="77777777" w:rsidR="00477E95" w:rsidRDefault="00477E95" w:rsidP="00477E95">
            <w:pPr>
              <w:jc w:val="center"/>
              <w:rPr>
                <w:sz w:val="20"/>
                <w:szCs w:val="20"/>
              </w:rPr>
            </w:pPr>
          </w:p>
          <w:p w14:paraId="1F529F2D" w14:textId="77777777" w:rsidR="00477E95" w:rsidRDefault="00477E95" w:rsidP="00477E95">
            <w:pPr>
              <w:jc w:val="center"/>
              <w:rPr>
                <w:sz w:val="20"/>
                <w:szCs w:val="20"/>
              </w:rPr>
            </w:pPr>
          </w:p>
          <w:p w14:paraId="3FB14861" w14:textId="77777777" w:rsidR="00477E95" w:rsidRDefault="00477E95" w:rsidP="00477E95">
            <w:pPr>
              <w:jc w:val="center"/>
              <w:rPr>
                <w:sz w:val="20"/>
                <w:szCs w:val="20"/>
              </w:rPr>
            </w:pPr>
          </w:p>
          <w:p w14:paraId="0F329293" w14:textId="77777777" w:rsidR="00477E95" w:rsidRDefault="00477E95" w:rsidP="00477E95">
            <w:pPr>
              <w:jc w:val="center"/>
              <w:rPr>
                <w:sz w:val="20"/>
                <w:szCs w:val="20"/>
              </w:rPr>
            </w:pPr>
          </w:p>
          <w:p w14:paraId="222DC302" w14:textId="77777777" w:rsidR="00477E95" w:rsidRPr="00A6707D" w:rsidRDefault="00477E95" w:rsidP="0047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E0A5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  <w:r w:rsidRPr="00A6707D">
              <w:rPr>
                <w:sz w:val="20"/>
                <w:szCs w:val="20"/>
              </w:rPr>
              <w:t>Possesso di certificazione ISO 45001:2018 - Sistema di Gestione della Salute e della Sicurezza sul Lavoro.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E744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06ED" w14:textId="77777777" w:rsidR="00477E95" w:rsidRPr="00A8178A" w:rsidRDefault="00477E95" w:rsidP="005A4474">
            <w:pPr>
              <w:rPr>
                <w:sz w:val="18"/>
                <w:szCs w:val="18"/>
              </w:rPr>
            </w:pPr>
            <w:r w:rsidRPr="00A8178A">
              <w:rPr>
                <w:sz w:val="18"/>
                <w:szCs w:val="18"/>
              </w:rPr>
              <w:t>1.1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893D" w14:textId="77777777" w:rsidR="00477E95" w:rsidRPr="00A8178A" w:rsidRDefault="00477E95" w:rsidP="005A4474">
            <w:pPr>
              <w:rPr>
                <w:sz w:val="18"/>
                <w:szCs w:val="18"/>
              </w:rPr>
            </w:pPr>
            <w:r>
              <w:rPr>
                <w:rFonts w:eastAsia="Calibri" w:cs="Calibri"/>
                <w:sz w:val="20"/>
                <w:szCs w:val="20"/>
                <w:lang w:bidi="it-IT"/>
              </w:rPr>
              <w:t>Non si possiede la</w:t>
            </w: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 xml:space="preserve"> certificazione</w:t>
            </w:r>
            <w:r>
              <w:rPr>
                <w:rFonts w:eastAsia="Calibri" w:cs="Calibri"/>
                <w:sz w:val="20"/>
                <w:szCs w:val="20"/>
                <w:lang w:bidi="it-IT"/>
              </w:rPr>
              <w:t xml:space="preserve"> </w:t>
            </w:r>
            <w:r w:rsidRPr="00A6707D">
              <w:rPr>
                <w:sz w:val="20"/>
                <w:szCs w:val="20"/>
              </w:rPr>
              <w:t>ISO 45001:2018 - Sistema di Gestione della Salute e della Sicurezza sul Lavoro.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CC83" w14:textId="77777777" w:rsidR="00477E95" w:rsidRPr="009D6442" w:rsidRDefault="00477E95" w:rsidP="005A4474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477E95" w:rsidRPr="00A8178A" w14:paraId="37EA0445" w14:textId="77777777" w:rsidTr="00C16A9F">
        <w:trPr>
          <w:trHeight w:val="393"/>
          <w:jc w:val="center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FCD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8801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6401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6BCE" w14:textId="77777777" w:rsidR="00477E95" w:rsidRPr="00A8178A" w:rsidRDefault="00477E95" w:rsidP="005A4474">
            <w:pPr>
              <w:rPr>
                <w:sz w:val="18"/>
                <w:szCs w:val="18"/>
              </w:rPr>
            </w:pPr>
            <w:r w:rsidRPr="00A8178A">
              <w:rPr>
                <w:sz w:val="18"/>
                <w:szCs w:val="18"/>
              </w:rPr>
              <w:t>1.2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97FA" w14:textId="77777777" w:rsidR="00477E95" w:rsidRPr="00724060" w:rsidRDefault="00477E95" w:rsidP="00724060">
            <w:pPr>
              <w:keepNext/>
              <w:widowControl/>
              <w:adjustRightInd w:val="0"/>
              <w:jc w:val="both"/>
              <w:rPr>
                <w:rFonts w:eastAsia="Calibri" w:cs="Calibri"/>
                <w:sz w:val="20"/>
                <w:szCs w:val="20"/>
                <w:lang w:bidi="it-IT"/>
              </w:rPr>
            </w:pPr>
            <w:r>
              <w:rPr>
                <w:rFonts w:eastAsia="Calibri" w:cs="Calibri"/>
                <w:sz w:val="20"/>
                <w:szCs w:val="20"/>
                <w:lang w:bidi="it-IT"/>
              </w:rPr>
              <w:t>Si possiede la</w:t>
            </w: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 xml:space="preserve"> certificazione</w:t>
            </w:r>
            <w:r>
              <w:rPr>
                <w:rFonts w:eastAsia="Calibri" w:cs="Calibri"/>
                <w:sz w:val="20"/>
                <w:szCs w:val="20"/>
                <w:lang w:bidi="it-IT"/>
              </w:rPr>
              <w:t xml:space="preserve"> </w:t>
            </w:r>
            <w:r w:rsidRPr="00A6707D">
              <w:rPr>
                <w:sz w:val="20"/>
                <w:szCs w:val="20"/>
              </w:rPr>
              <w:t>ISO 45001:2018 - Sistema di Gestione della Salute e della Sicurezza sul Lavoro.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1900" w14:textId="77777777" w:rsidR="00477E95" w:rsidRPr="009D6442" w:rsidRDefault="00477E95" w:rsidP="005A4474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477E95" w:rsidRPr="00A8178A" w14:paraId="492D9240" w14:textId="77777777" w:rsidTr="00C16A9F">
        <w:trPr>
          <w:trHeight w:val="447"/>
          <w:jc w:val="center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9ADE" w14:textId="77777777" w:rsidR="00477E95" w:rsidRDefault="00477E95" w:rsidP="00477E95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09EBFB49" w14:textId="77777777" w:rsidR="00477E95" w:rsidRDefault="00477E95" w:rsidP="00477E95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3D13E1AF" w14:textId="77777777" w:rsidR="00477E95" w:rsidRDefault="00477E95" w:rsidP="00477E95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3EC5B8F6" w14:textId="77777777" w:rsidR="00477E95" w:rsidRPr="00A6707D" w:rsidRDefault="00477E95" w:rsidP="00477E95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  <w:r>
              <w:rPr>
                <w:rFonts w:eastAsia="Calibri" w:cs="Calibri"/>
                <w:sz w:val="20"/>
                <w:szCs w:val="20"/>
                <w:lang w:bidi="it-IT"/>
              </w:rPr>
              <w:t>2</w:t>
            </w:r>
          </w:p>
        </w:tc>
        <w:tc>
          <w:tcPr>
            <w:tcW w:w="2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8CA9" w14:textId="77777777" w:rsidR="00477E95" w:rsidRPr="00A8178A" w:rsidRDefault="00477E95" w:rsidP="00406EF9">
            <w:pPr>
              <w:rPr>
                <w:bCs/>
                <w:sz w:val="18"/>
                <w:szCs w:val="18"/>
              </w:rPr>
            </w:pP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>Numero di tentativi di consegna per singola notifica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A52" w14:textId="77777777" w:rsidR="00477E95" w:rsidRPr="00A8178A" w:rsidRDefault="00477E95" w:rsidP="00406EF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0E34" w14:textId="77777777" w:rsidR="00477E95" w:rsidRPr="00A8178A" w:rsidRDefault="00477E95" w:rsidP="00406EF9">
            <w:pPr>
              <w:rPr>
                <w:sz w:val="18"/>
                <w:szCs w:val="18"/>
              </w:rPr>
            </w:pPr>
            <w:r w:rsidRPr="00A8178A">
              <w:rPr>
                <w:sz w:val="18"/>
                <w:szCs w:val="18"/>
              </w:rPr>
              <w:t>2.1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C8BF" w14:textId="77777777" w:rsidR="00477E95" w:rsidRPr="00A6707D" w:rsidRDefault="00477E95" w:rsidP="00406EF9">
            <w:pPr>
              <w:keepNext/>
              <w:widowControl/>
              <w:jc w:val="both"/>
              <w:rPr>
                <w:rFonts w:eastAsia="Calibri" w:cs="Calibri"/>
                <w:sz w:val="20"/>
                <w:szCs w:val="20"/>
                <w:lang w:bidi="it-IT"/>
              </w:rPr>
            </w:pP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 xml:space="preserve">n. 1 </w:t>
            </w: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>tentativo</w:t>
            </w: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 xml:space="preserve"> di consegna</w:t>
            </w: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.</w:t>
            </w: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F16C" w14:textId="77777777" w:rsidR="00477E95" w:rsidRPr="009D6442" w:rsidRDefault="00477E95" w:rsidP="00406EF9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477E95" w:rsidRPr="00A8178A" w14:paraId="19A2757F" w14:textId="77777777" w:rsidTr="00C16A9F">
        <w:trPr>
          <w:trHeight w:val="411"/>
          <w:jc w:val="center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08F2B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505E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7C8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5121" w14:textId="77777777" w:rsidR="00477E95" w:rsidRPr="00A8178A" w:rsidRDefault="00477E95" w:rsidP="005A4474">
            <w:pPr>
              <w:rPr>
                <w:sz w:val="18"/>
                <w:szCs w:val="18"/>
              </w:rPr>
            </w:pPr>
            <w:r w:rsidRPr="00A8178A">
              <w:rPr>
                <w:sz w:val="18"/>
                <w:szCs w:val="18"/>
              </w:rPr>
              <w:t>2.2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5825" w14:textId="77777777" w:rsidR="00477E95" w:rsidRPr="00A8178A" w:rsidRDefault="00477E95" w:rsidP="005A4474">
            <w:pPr>
              <w:rPr>
                <w:i/>
                <w:sz w:val="18"/>
                <w:szCs w:val="18"/>
              </w:rPr>
            </w:pP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 xml:space="preserve">n. 2 </w:t>
            </w: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>tentativi</w:t>
            </w: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 xml:space="preserve"> di consegna</w:t>
            </w: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78B3" w14:textId="77777777" w:rsidR="00477E95" w:rsidRPr="009D6442" w:rsidRDefault="00477E95" w:rsidP="005A4474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477E95" w:rsidRPr="00A8178A" w14:paraId="4F3DC6A6" w14:textId="77777777" w:rsidTr="00C16A9F">
        <w:trPr>
          <w:trHeight w:val="411"/>
          <w:jc w:val="center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664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F839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5789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D86C" w14:textId="77777777" w:rsidR="00477E95" w:rsidRPr="00A8178A" w:rsidRDefault="00477E95" w:rsidP="005A4474">
            <w:pPr>
              <w:rPr>
                <w:sz w:val="18"/>
                <w:szCs w:val="18"/>
              </w:rPr>
            </w:pPr>
            <w:r w:rsidRPr="00A8178A">
              <w:rPr>
                <w:sz w:val="18"/>
                <w:szCs w:val="18"/>
              </w:rPr>
              <w:t>2.3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5CCE" w14:textId="77777777" w:rsidR="00477E95" w:rsidRPr="00A8178A" w:rsidRDefault="00477E95" w:rsidP="005A4474">
            <w:pPr>
              <w:rPr>
                <w:i/>
                <w:sz w:val="18"/>
                <w:szCs w:val="18"/>
              </w:rPr>
            </w:pP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>Più di n. 2 tentativi di cui almeno 1 di sabato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462B" w14:textId="77777777" w:rsidR="00477E95" w:rsidRPr="009D6442" w:rsidRDefault="00477E95" w:rsidP="005A4474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477E95" w:rsidRPr="00A8178A" w14:paraId="0E37B20C" w14:textId="77777777" w:rsidTr="00C16A9F">
        <w:trPr>
          <w:trHeight w:val="393"/>
          <w:jc w:val="center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A9EC8" w14:textId="77777777" w:rsidR="00477E95" w:rsidRDefault="00477E95" w:rsidP="00477E95">
            <w:pPr>
              <w:jc w:val="center"/>
              <w:rPr>
                <w:rFonts w:eastAsia="Calibri" w:cs="Calibri"/>
                <w:bCs/>
                <w:sz w:val="20"/>
                <w:szCs w:val="20"/>
                <w:lang w:bidi="it-IT"/>
              </w:rPr>
            </w:pPr>
          </w:p>
          <w:p w14:paraId="1CAA1548" w14:textId="77777777" w:rsidR="00477E95" w:rsidRDefault="00477E95" w:rsidP="00477E95">
            <w:pPr>
              <w:jc w:val="center"/>
              <w:rPr>
                <w:rFonts w:eastAsia="Calibri" w:cs="Calibri"/>
                <w:bCs/>
                <w:sz w:val="20"/>
                <w:szCs w:val="20"/>
                <w:lang w:bidi="it-IT"/>
              </w:rPr>
            </w:pPr>
          </w:p>
          <w:p w14:paraId="43FF2E98" w14:textId="77777777" w:rsidR="00477E95" w:rsidRDefault="00477E95" w:rsidP="00477E95">
            <w:pPr>
              <w:jc w:val="center"/>
              <w:rPr>
                <w:rFonts w:eastAsia="Calibri" w:cs="Calibri"/>
                <w:bCs/>
                <w:sz w:val="20"/>
                <w:szCs w:val="20"/>
                <w:lang w:bidi="it-IT"/>
              </w:rPr>
            </w:pPr>
          </w:p>
          <w:p w14:paraId="2FAB42FA" w14:textId="77777777" w:rsidR="00477E95" w:rsidRDefault="00477E95" w:rsidP="00477E95">
            <w:pPr>
              <w:jc w:val="center"/>
              <w:rPr>
                <w:rFonts w:eastAsia="Calibri" w:cs="Calibri"/>
                <w:bCs/>
                <w:sz w:val="20"/>
                <w:szCs w:val="20"/>
                <w:lang w:bidi="it-IT"/>
              </w:rPr>
            </w:pP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3</w:t>
            </w:r>
          </w:p>
          <w:p w14:paraId="58354EC7" w14:textId="77777777" w:rsidR="00477E95" w:rsidRDefault="00477E95" w:rsidP="00477E95">
            <w:pPr>
              <w:jc w:val="center"/>
              <w:rPr>
                <w:rFonts w:eastAsia="Calibri" w:cs="Calibri"/>
                <w:bCs/>
                <w:sz w:val="20"/>
                <w:szCs w:val="20"/>
                <w:lang w:bidi="it-IT"/>
              </w:rPr>
            </w:pPr>
          </w:p>
          <w:p w14:paraId="101C1FF5" w14:textId="77777777" w:rsidR="00477E95" w:rsidRPr="00A6707D" w:rsidRDefault="00477E95" w:rsidP="00477E95">
            <w:pPr>
              <w:jc w:val="center"/>
              <w:rPr>
                <w:rFonts w:eastAsia="Calibri" w:cs="Calibri"/>
                <w:bCs/>
                <w:sz w:val="20"/>
                <w:szCs w:val="20"/>
                <w:lang w:bidi="it-IT"/>
              </w:rPr>
            </w:pPr>
          </w:p>
        </w:tc>
        <w:tc>
          <w:tcPr>
            <w:tcW w:w="2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B08E" w14:textId="77777777" w:rsidR="00477E95" w:rsidRPr="006A4E10" w:rsidRDefault="00477E95" w:rsidP="005A4474">
            <w:pPr>
              <w:rPr>
                <w:bCs/>
                <w:sz w:val="20"/>
                <w:szCs w:val="20"/>
              </w:rPr>
            </w:pP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>Capacità di garantire la gestione dei volumi affidati di corrispondenza da recapitare in via diretta e autonoma senza avvalersi del FSU.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F40D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86F8" w14:textId="77777777" w:rsidR="00477E95" w:rsidRPr="00A8178A" w:rsidRDefault="00477E95" w:rsidP="005A4474">
            <w:pPr>
              <w:rPr>
                <w:sz w:val="18"/>
                <w:szCs w:val="18"/>
              </w:rPr>
            </w:pPr>
            <w:r w:rsidRPr="00A8178A">
              <w:rPr>
                <w:sz w:val="18"/>
                <w:szCs w:val="18"/>
              </w:rPr>
              <w:t>3.1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8F50" w14:textId="77777777" w:rsidR="00477E95" w:rsidRPr="00A8178A" w:rsidRDefault="00477E95" w:rsidP="005A4474">
            <w:pPr>
              <w:rPr>
                <w:sz w:val="18"/>
                <w:szCs w:val="18"/>
              </w:rPr>
            </w:pPr>
            <w:r>
              <w:rPr>
                <w:rFonts w:eastAsia="Calibri" w:cs="Calibri"/>
                <w:sz w:val="20"/>
                <w:szCs w:val="20"/>
                <w:lang w:bidi="it-IT"/>
              </w:rPr>
              <w:t>È offerta copertura al di sotto del 50% dei CAP nazionali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EB3E" w14:textId="77777777" w:rsidR="00477E95" w:rsidRPr="009D6442" w:rsidRDefault="00477E95" w:rsidP="005A4474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477E95" w:rsidRPr="00A8178A" w14:paraId="5C90369F" w14:textId="77777777" w:rsidTr="00C16A9F">
        <w:trPr>
          <w:trHeight w:val="393"/>
          <w:jc w:val="center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280A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CB85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7687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5B7EB" w14:textId="77777777" w:rsidR="00477E95" w:rsidRPr="00A8178A" w:rsidRDefault="00477E95" w:rsidP="005A4474">
            <w:pPr>
              <w:rPr>
                <w:sz w:val="18"/>
                <w:szCs w:val="18"/>
              </w:rPr>
            </w:pPr>
            <w:r w:rsidRPr="00A8178A">
              <w:rPr>
                <w:sz w:val="18"/>
                <w:szCs w:val="18"/>
              </w:rPr>
              <w:t>3.2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D5F8D" w14:textId="77777777" w:rsidR="00477E95" w:rsidRPr="00724060" w:rsidRDefault="00477E95" w:rsidP="00724060">
            <w:pPr>
              <w:keepNext/>
              <w:widowControl/>
              <w:adjustRightInd w:val="0"/>
              <w:jc w:val="both"/>
              <w:rPr>
                <w:rFonts w:eastAsia="Calibri" w:cs="Arial"/>
                <w:sz w:val="20"/>
                <w:szCs w:val="20"/>
                <w:lang w:bidi="it-IT"/>
              </w:rPr>
            </w:pP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>È offerta copertura diretta del 50% dei CAP nazionali</w:t>
            </w:r>
            <w:r>
              <w:rPr>
                <w:rFonts w:eastAsia="Calibri" w:cs="Calibri"/>
                <w:sz w:val="20"/>
                <w:szCs w:val="20"/>
                <w:lang w:bidi="it-IT"/>
              </w:rPr>
              <w:t>.</w:t>
            </w: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9DDF" w14:textId="77777777" w:rsidR="00477E95" w:rsidRPr="009D6442" w:rsidRDefault="00477E95" w:rsidP="005A4474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477E95" w:rsidRPr="00A8178A" w14:paraId="6BD17020" w14:textId="77777777" w:rsidTr="00C16A9F">
        <w:trPr>
          <w:trHeight w:val="393"/>
          <w:jc w:val="center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5DF6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64EE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F200" w14:textId="77777777" w:rsidR="00477E95" w:rsidRPr="00A8178A" w:rsidRDefault="00477E95" w:rsidP="005A4474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C749" w14:textId="77777777" w:rsidR="00477E95" w:rsidRPr="00A8178A" w:rsidRDefault="00477E95" w:rsidP="005A4474">
            <w:pPr>
              <w:rPr>
                <w:sz w:val="18"/>
                <w:szCs w:val="18"/>
              </w:rPr>
            </w:pPr>
            <w:r w:rsidRPr="00A8178A">
              <w:rPr>
                <w:sz w:val="18"/>
                <w:szCs w:val="18"/>
              </w:rPr>
              <w:t>3.3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1AD5" w14:textId="77777777" w:rsidR="00477E95" w:rsidRPr="00A8178A" w:rsidRDefault="00477E95" w:rsidP="005A4474">
            <w:pPr>
              <w:rPr>
                <w:bCs/>
                <w:i/>
                <w:sz w:val="18"/>
                <w:szCs w:val="18"/>
              </w:rPr>
            </w:pP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 xml:space="preserve">È offerta copertura diretta dell’80% dei </w:t>
            </w: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lastRenderedPageBreak/>
              <w:t>CAP nazionali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12A8" w14:textId="77777777" w:rsidR="00477E95" w:rsidRPr="009D6442" w:rsidRDefault="00477E95" w:rsidP="005A4474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477E95" w:rsidRPr="009D6442" w14:paraId="3C281D69" w14:textId="77777777" w:rsidTr="00C16A9F">
        <w:trPr>
          <w:trHeight w:val="393"/>
          <w:jc w:val="center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76533" w14:textId="77777777" w:rsidR="00477E95" w:rsidRDefault="00477E95" w:rsidP="00477E95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68822CD1" w14:textId="77777777" w:rsidR="00477E95" w:rsidRDefault="00477E95" w:rsidP="00477E95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64FE3F37" w14:textId="77777777" w:rsidR="00477E95" w:rsidRDefault="00477E95" w:rsidP="00477E95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08CC1366" w14:textId="77777777" w:rsidR="00477E95" w:rsidRDefault="00477E95" w:rsidP="00477E95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1810F18B" w14:textId="77777777" w:rsidR="00477E95" w:rsidRPr="00A6707D" w:rsidRDefault="00477E95" w:rsidP="00477E95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  <w:r>
              <w:rPr>
                <w:rFonts w:eastAsia="Calibri" w:cs="Calibri"/>
                <w:sz w:val="20"/>
                <w:szCs w:val="20"/>
                <w:lang w:bidi="it-IT"/>
              </w:rPr>
              <w:t>4</w:t>
            </w:r>
          </w:p>
        </w:tc>
        <w:tc>
          <w:tcPr>
            <w:tcW w:w="2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31E5" w14:textId="77777777" w:rsidR="00477E95" w:rsidRPr="006A4E10" w:rsidRDefault="00477E95" w:rsidP="005E34B2">
            <w:pPr>
              <w:rPr>
                <w:bCs/>
                <w:sz w:val="20"/>
                <w:szCs w:val="20"/>
              </w:rPr>
            </w:pP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>Servizio di recapito per appuntamento</w:t>
            </w: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>.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F436" w14:textId="77777777" w:rsidR="00477E95" w:rsidRPr="00A8178A" w:rsidRDefault="00477E95" w:rsidP="005E34B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EF1C17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832C" w14:textId="77777777" w:rsidR="00477E95" w:rsidRPr="00A8178A" w:rsidRDefault="00EF1C17" w:rsidP="005E3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77E95" w:rsidRPr="00A8178A">
              <w:rPr>
                <w:sz w:val="18"/>
                <w:szCs w:val="18"/>
              </w:rPr>
              <w:t>.1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1ABB" w14:textId="77777777" w:rsidR="00477E95" w:rsidRPr="00A8178A" w:rsidRDefault="00477E95" w:rsidP="005E34B2">
            <w:pPr>
              <w:rPr>
                <w:sz w:val="18"/>
                <w:szCs w:val="18"/>
              </w:rPr>
            </w:pP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>Non viene offerto un servizio di recapito per appuntamento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596B" w14:textId="77777777" w:rsidR="00477E95" w:rsidRPr="009D6442" w:rsidRDefault="00477E95" w:rsidP="005E34B2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477E95" w:rsidRPr="009D6442" w14:paraId="48EFD153" w14:textId="77777777" w:rsidTr="00C16A9F">
        <w:trPr>
          <w:trHeight w:val="393"/>
          <w:jc w:val="center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D202E" w14:textId="77777777" w:rsidR="00477E95" w:rsidRPr="00A8178A" w:rsidRDefault="00477E95" w:rsidP="00477E95">
            <w:pPr>
              <w:rPr>
                <w:bCs/>
                <w:sz w:val="18"/>
                <w:szCs w:val="18"/>
              </w:rPr>
            </w:pPr>
          </w:p>
        </w:tc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7927" w14:textId="77777777" w:rsidR="00477E95" w:rsidRPr="00A8178A" w:rsidRDefault="00477E95" w:rsidP="00477E95">
            <w:pPr>
              <w:rPr>
                <w:bCs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8AFC" w14:textId="77777777" w:rsidR="00477E95" w:rsidRPr="00A8178A" w:rsidRDefault="00477E95" w:rsidP="00477E95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B9C4" w14:textId="77777777" w:rsidR="00477E95" w:rsidRPr="00A8178A" w:rsidRDefault="00EF1C17" w:rsidP="00477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77E95" w:rsidRPr="00A8178A">
              <w:rPr>
                <w:sz w:val="18"/>
                <w:szCs w:val="18"/>
              </w:rPr>
              <w:t>.2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7456" w14:textId="77777777" w:rsidR="00477E95" w:rsidRPr="00A6707D" w:rsidRDefault="00477E95" w:rsidP="00477E95">
            <w:pPr>
              <w:keepNext/>
              <w:widowControl/>
              <w:jc w:val="both"/>
              <w:rPr>
                <w:rFonts w:eastAsia="Calibri" w:cs="Calibri"/>
                <w:bCs/>
                <w:i/>
                <w:sz w:val="20"/>
                <w:szCs w:val="20"/>
                <w:lang w:bidi="it-IT"/>
              </w:rPr>
            </w:pP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>Viene offerto un servizio di recapito per appuntamento</w:t>
            </w:r>
            <w:r>
              <w:rPr>
                <w:rFonts w:eastAsia="Calibri" w:cs="Calibri"/>
                <w:sz w:val="20"/>
                <w:szCs w:val="20"/>
                <w:lang w:bidi="it-IT"/>
              </w:rPr>
              <w:t>.</w:t>
            </w: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E2CD" w14:textId="77777777" w:rsidR="00477E95" w:rsidRPr="009D6442" w:rsidRDefault="00477E95" w:rsidP="00477E95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C16A9F" w:rsidRPr="009D6442" w14:paraId="21580B47" w14:textId="77777777" w:rsidTr="00C16A9F">
        <w:trPr>
          <w:trHeight w:val="447"/>
          <w:jc w:val="center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D9727" w14:textId="77777777" w:rsidR="00C16A9F" w:rsidRDefault="00C16A9F" w:rsidP="005E34B2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  <w:bookmarkStart w:id="2" w:name="_Hlk181610789"/>
          </w:p>
          <w:p w14:paraId="1FCCB34C" w14:textId="77777777" w:rsidR="00C16A9F" w:rsidRDefault="00C16A9F" w:rsidP="005E34B2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0B073577" w14:textId="77777777" w:rsidR="00C16A9F" w:rsidRDefault="00C16A9F" w:rsidP="005E34B2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2E9ADB51" w14:textId="77777777" w:rsidR="00C16A9F" w:rsidRPr="00A6707D" w:rsidRDefault="00C16A9F" w:rsidP="005E34B2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  <w:r>
              <w:rPr>
                <w:rFonts w:eastAsia="Calibri" w:cs="Calibri"/>
                <w:sz w:val="20"/>
                <w:szCs w:val="20"/>
                <w:lang w:bidi="it-IT"/>
              </w:rPr>
              <w:t>5</w:t>
            </w:r>
          </w:p>
        </w:tc>
        <w:tc>
          <w:tcPr>
            <w:tcW w:w="2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780A" w14:textId="77777777" w:rsidR="00C16A9F" w:rsidRPr="00A6707D" w:rsidRDefault="00C16A9F" w:rsidP="00C16A9F">
            <w:pPr>
              <w:keepNext/>
              <w:widowControl/>
              <w:jc w:val="both"/>
              <w:rPr>
                <w:rFonts w:eastAsia="Calibri" w:cs="Calibri"/>
                <w:sz w:val="20"/>
                <w:szCs w:val="20"/>
                <w:lang w:bidi="it-IT"/>
              </w:rPr>
            </w:pP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 xml:space="preserve">Sostenibilità ambientale: </w:t>
            </w:r>
          </w:p>
          <w:p w14:paraId="75F5C14A" w14:textId="77777777" w:rsidR="00C16A9F" w:rsidRPr="00A8178A" w:rsidRDefault="00C16A9F" w:rsidP="00C16A9F">
            <w:pPr>
              <w:rPr>
                <w:bCs/>
                <w:sz w:val="18"/>
                <w:szCs w:val="18"/>
              </w:rPr>
            </w:pPr>
            <w:r w:rsidRPr="00A6707D">
              <w:rPr>
                <w:rFonts w:eastAsia="Calibri" w:cs="Calibri"/>
                <w:sz w:val="20"/>
                <w:szCs w:val="20"/>
                <w:lang w:bidi="it-IT"/>
              </w:rPr>
              <w:t xml:space="preserve">utilizzo di mezzi elettrici oppure di biciclette nei servizi di consegna/possesso della certificazione di tutela ambientale ISO 14001  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33C8" w14:textId="77777777" w:rsidR="00C16A9F" w:rsidRPr="00A8178A" w:rsidRDefault="00C16A9F" w:rsidP="005E34B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3852C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242" w14:textId="77777777" w:rsidR="00C16A9F" w:rsidRPr="00A8178A" w:rsidRDefault="00C16A9F" w:rsidP="005E3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8178A">
              <w:rPr>
                <w:sz w:val="18"/>
                <w:szCs w:val="18"/>
              </w:rPr>
              <w:t>.1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E888" w14:textId="77777777" w:rsidR="00C16A9F" w:rsidRPr="00A6707D" w:rsidRDefault="00C16A9F" w:rsidP="005E34B2">
            <w:pPr>
              <w:keepNext/>
              <w:widowControl/>
              <w:jc w:val="both"/>
              <w:rPr>
                <w:rFonts w:eastAsia="Calibri" w:cs="Calibri"/>
                <w:sz w:val="20"/>
                <w:szCs w:val="20"/>
                <w:lang w:bidi="it-IT"/>
              </w:rPr>
            </w:pP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>Non si possiede alcun mezzo/certificazione ambientale</w:t>
            </w: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.</w:t>
            </w: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78FA" w14:textId="77777777" w:rsidR="00C16A9F" w:rsidRPr="009D6442" w:rsidRDefault="00C16A9F" w:rsidP="005E34B2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C16A9F" w:rsidRPr="009D6442" w14:paraId="0DD41CC5" w14:textId="77777777" w:rsidTr="00C16A9F">
        <w:trPr>
          <w:trHeight w:val="411"/>
          <w:jc w:val="center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57164" w14:textId="77777777" w:rsidR="00C16A9F" w:rsidRPr="00A8178A" w:rsidRDefault="00C16A9F" w:rsidP="005E34B2">
            <w:pPr>
              <w:rPr>
                <w:bCs/>
                <w:sz w:val="18"/>
                <w:szCs w:val="18"/>
              </w:rPr>
            </w:pPr>
          </w:p>
        </w:tc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F7EC" w14:textId="77777777" w:rsidR="00C16A9F" w:rsidRPr="00A8178A" w:rsidRDefault="00C16A9F" w:rsidP="005E34B2">
            <w:pPr>
              <w:rPr>
                <w:bCs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678" w14:textId="77777777" w:rsidR="00C16A9F" w:rsidRPr="00A8178A" w:rsidRDefault="00C16A9F" w:rsidP="005E34B2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3C59" w14:textId="77777777" w:rsidR="00C16A9F" w:rsidRPr="00A8178A" w:rsidRDefault="00C16A9F" w:rsidP="005E3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8178A">
              <w:rPr>
                <w:sz w:val="18"/>
                <w:szCs w:val="18"/>
              </w:rPr>
              <w:t>.2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0B9C" w14:textId="77777777" w:rsidR="00C16A9F" w:rsidRPr="00A8178A" w:rsidRDefault="00C16A9F" w:rsidP="005E34B2">
            <w:pPr>
              <w:rPr>
                <w:i/>
                <w:sz w:val="18"/>
                <w:szCs w:val="18"/>
              </w:rPr>
            </w:pP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>Si utilizza almeno un mezzo elettrico oppure biciclette nei servizi di consegna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1B17" w14:textId="77777777" w:rsidR="00C16A9F" w:rsidRPr="009D6442" w:rsidRDefault="00C16A9F" w:rsidP="005E34B2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C16A9F" w:rsidRPr="009D6442" w14:paraId="3406E5C4" w14:textId="77777777" w:rsidTr="00C16A9F">
        <w:trPr>
          <w:trHeight w:val="411"/>
          <w:jc w:val="center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C1F" w14:textId="77777777" w:rsidR="00C16A9F" w:rsidRPr="00A8178A" w:rsidRDefault="00C16A9F" w:rsidP="00C16A9F">
            <w:pPr>
              <w:rPr>
                <w:bCs/>
                <w:sz w:val="18"/>
                <w:szCs w:val="18"/>
              </w:rPr>
            </w:pPr>
          </w:p>
        </w:tc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80D7" w14:textId="77777777" w:rsidR="00C16A9F" w:rsidRPr="00A8178A" w:rsidRDefault="00C16A9F" w:rsidP="00C16A9F">
            <w:pPr>
              <w:rPr>
                <w:bCs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67D5" w14:textId="77777777" w:rsidR="00C16A9F" w:rsidRPr="00A8178A" w:rsidRDefault="00C16A9F" w:rsidP="00C16A9F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4B44" w14:textId="77777777" w:rsidR="00C16A9F" w:rsidRPr="00A8178A" w:rsidRDefault="00AF0711" w:rsidP="00C16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16A9F" w:rsidRPr="00A8178A">
              <w:rPr>
                <w:sz w:val="18"/>
                <w:szCs w:val="18"/>
              </w:rPr>
              <w:t>.3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5755" w14:textId="77777777" w:rsidR="00C16A9F" w:rsidRPr="00A6707D" w:rsidRDefault="00C16A9F" w:rsidP="00C16A9F">
            <w:pPr>
              <w:keepNext/>
              <w:widowControl/>
              <w:jc w:val="both"/>
              <w:rPr>
                <w:rFonts w:eastAsia="Calibri" w:cs="Calibri"/>
                <w:bCs/>
                <w:sz w:val="20"/>
                <w:szCs w:val="20"/>
                <w:lang w:bidi="it-IT"/>
              </w:rPr>
            </w:pP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>Si possiede certificazione di tutela ambientale ISO 14001</w:t>
            </w:r>
            <w:r w:rsidRPr="00A6707D">
              <w:rPr>
                <w:rFonts w:eastAsia="Calibri" w:cs="Calibri"/>
                <w:b/>
                <w:bCs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372" w14:textId="77777777" w:rsidR="00C16A9F" w:rsidRPr="009D6442" w:rsidRDefault="00C16A9F" w:rsidP="00C16A9F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bookmarkEnd w:id="2"/>
      <w:tr w:rsidR="00AF0711" w:rsidRPr="009D6442" w14:paraId="44D4F202" w14:textId="77777777" w:rsidTr="005E34B2">
        <w:trPr>
          <w:trHeight w:val="447"/>
          <w:jc w:val="center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52AB" w14:textId="77777777" w:rsidR="00AF0711" w:rsidRDefault="00AF0711" w:rsidP="005E34B2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05D52205" w14:textId="77777777" w:rsidR="00AF0711" w:rsidRDefault="00AF0711" w:rsidP="005E34B2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5C86E09F" w14:textId="77777777" w:rsidR="00AF0711" w:rsidRDefault="00AF0711" w:rsidP="005E34B2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3D64268D" w14:textId="77777777" w:rsidR="002047C2" w:rsidRDefault="002047C2" w:rsidP="005E34B2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4627D38D" w14:textId="77777777" w:rsidR="002047C2" w:rsidRDefault="002047C2" w:rsidP="005E34B2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00EBAA62" w14:textId="77777777" w:rsidR="002047C2" w:rsidRDefault="002047C2" w:rsidP="005E34B2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</w:p>
          <w:p w14:paraId="6BF42320" w14:textId="77777777" w:rsidR="00AF0711" w:rsidRPr="00A6707D" w:rsidRDefault="00AF0711" w:rsidP="005E34B2">
            <w:pPr>
              <w:jc w:val="center"/>
              <w:rPr>
                <w:rFonts w:eastAsia="Calibri" w:cs="Calibri"/>
                <w:sz w:val="20"/>
                <w:szCs w:val="20"/>
                <w:lang w:bidi="it-IT"/>
              </w:rPr>
            </w:pPr>
            <w:r>
              <w:rPr>
                <w:rFonts w:eastAsia="Calibri" w:cs="Calibri"/>
                <w:sz w:val="20"/>
                <w:szCs w:val="20"/>
                <w:lang w:bidi="it-IT"/>
              </w:rPr>
              <w:t>6</w:t>
            </w:r>
          </w:p>
        </w:tc>
        <w:tc>
          <w:tcPr>
            <w:tcW w:w="2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854E" w14:textId="77777777" w:rsidR="00AF0711" w:rsidRPr="00A8178A" w:rsidRDefault="00AF0711" w:rsidP="005E34B2">
            <w:pPr>
              <w:rPr>
                <w:bCs/>
                <w:sz w:val="18"/>
                <w:szCs w:val="18"/>
              </w:rPr>
            </w:pPr>
            <w:bookmarkStart w:id="3" w:name="_Hlk180694000"/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>Tempi e modalità di attestazione dell'avvenuta consegna di posta raccomandata.</w:t>
            </w:r>
            <w:bookmarkEnd w:id="3"/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B7F6" w14:textId="77777777" w:rsidR="00AF0711" w:rsidRPr="00A8178A" w:rsidRDefault="00AF0711" w:rsidP="005E34B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2047C2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1BCD" w14:textId="77777777" w:rsidR="00AF0711" w:rsidRPr="00A8178A" w:rsidRDefault="004343C5" w:rsidP="005E3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F0711" w:rsidRPr="00A8178A">
              <w:rPr>
                <w:sz w:val="18"/>
                <w:szCs w:val="18"/>
              </w:rPr>
              <w:t>.1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7398" w14:textId="77777777" w:rsidR="00AF0711" w:rsidRPr="00A6707D" w:rsidRDefault="00AF0711" w:rsidP="005E34B2">
            <w:pPr>
              <w:keepNext/>
              <w:widowControl/>
              <w:jc w:val="both"/>
              <w:rPr>
                <w:rFonts w:eastAsia="Calibri" w:cs="Calibri"/>
                <w:sz w:val="20"/>
                <w:szCs w:val="20"/>
                <w:lang w:bidi="it-IT"/>
              </w:rPr>
            </w:pP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Restituzione della c</w:t>
            </w:r>
            <w:r w:rsidRPr="00C920A2">
              <w:rPr>
                <w:rFonts w:eastAsia="Calibri" w:cs="Calibri"/>
                <w:bCs/>
                <w:sz w:val="20"/>
                <w:szCs w:val="20"/>
                <w:lang w:bidi="it-IT"/>
              </w:rPr>
              <w:t xml:space="preserve">artolina come prova di avvenuta consegna oltre i </w:t>
            </w: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cinque giorni.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6C2F" w14:textId="77777777" w:rsidR="00AF0711" w:rsidRPr="009D6442" w:rsidRDefault="00AF0711" w:rsidP="005E34B2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2047C2" w:rsidRPr="009D6442" w14:paraId="79E17903" w14:textId="77777777" w:rsidTr="005E34B2">
        <w:trPr>
          <w:trHeight w:val="411"/>
          <w:jc w:val="center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513A4" w14:textId="77777777" w:rsidR="002047C2" w:rsidRPr="00A8178A" w:rsidRDefault="002047C2" w:rsidP="002047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4E0D" w14:textId="77777777" w:rsidR="002047C2" w:rsidRPr="00A8178A" w:rsidRDefault="002047C2" w:rsidP="002047C2">
            <w:pPr>
              <w:rPr>
                <w:bCs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989" w14:textId="77777777" w:rsidR="002047C2" w:rsidRPr="00A8178A" w:rsidRDefault="002047C2" w:rsidP="002047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AB2E" w14:textId="77777777" w:rsidR="002047C2" w:rsidRPr="00A8178A" w:rsidRDefault="004343C5" w:rsidP="00204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047C2" w:rsidRPr="00A8178A">
              <w:rPr>
                <w:sz w:val="18"/>
                <w:szCs w:val="18"/>
              </w:rPr>
              <w:t>.2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D874" w14:textId="77777777" w:rsidR="002047C2" w:rsidRPr="00C920A2" w:rsidRDefault="002047C2" w:rsidP="002047C2">
            <w:pPr>
              <w:keepNext/>
              <w:widowControl/>
              <w:jc w:val="both"/>
              <w:rPr>
                <w:rFonts w:eastAsia="Calibri" w:cs="Calibri"/>
                <w:bCs/>
                <w:sz w:val="20"/>
                <w:szCs w:val="20"/>
                <w:lang w:bidi="it-IT"/>
              </w:rPr>
            </w:pP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Restituzione della c</w:t>
            </w:r>
            <w:r w:rsidRPr="00C920A2">
              <w:rPr>
                <w:rFonts w:eastAsia="Calibri" w:cs="Calibri"/>
                <w:bCs/>
                <w:sz w:val="20"/>
                <w:szCs w:val="20"/>
                <w:lang w:bidi="it-IT"/>
              </w:rPr>
              <w:t xml:space="preserve">artolina come prova di avvenuta consegna </w:t>
            </w:r>
            <w:r w:rsidRPr="001E5768">
              <w:rPr>
                <w:rFonts w:eastAsia="Calibri" w:cs="Calibri"/>
                <w:bCs/>
                <w:sz w:val="20"/>
                <w:szCs w:val="20"/>
                <w:lang w:bidi="it-IT"/>
              </w:rPr>
              <w:t>oltre i due giorni e non oltre i cinque giorni.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C4B1" w14:textId="77777777" w:rsidR="002047C2" w:rsidRPr="009D6442" w:rsidRDefault="002047C2" w:rsidP="002047C2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2047C2" w:rsidRPr="009D6442" w14:paraId="27FDEA33" w14:textId="77777777" w:rsidTr="005E34B2">
        <w:trPr>
          <w:trHeight w:val="411"/>
          <w:jc w:val="center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991" w14:textId="77777777" w:rsidR="002047C2" w:rsidRPr="00A8178A" w:rsidRDefault="002047C2" w:rsidP="002047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4B8" w14:textId="77777777" w:rsidR="002047C2" w:rsidRPr="00A8178A" w:rsidRDefault="002047C2" w:rsidP="002047C2">
            <w:pPr>
              <w:rPr>
                <w:bCs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D6E8" w14:textId="77777777" w:rsidR="002047C2" w:rsidRPr="00A8178A" w:rsidRDefault="002047C2" w:rsidP="002047C2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082" w14:textId="77777777" w:rsidR="002047C2" w:rsidRPr="00A8178A" w:rsidRDefault="004343C5" w:rsidP="00204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047C2" w:rsidRPr="00A8178A">
              <w:rPr>
                <w:sz w:val="18"/>
                <w:szCs w:val="18"/>
              </w:rPr>
              <w:t>.3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EE33" w14:textId="77777777" w:rsidR="002047C2" w:rsidRPr="00A6707D" w:rsidRDefault="002047C2" w:rsidP="002047C2">
            <w:pPr>
              <w:keepNext/>
              <w:widowControl/>
              <w:jc w:val="both"/>
              <w:rPr>
                <w:rFonts w:eastAsia="Calibri" w:cs="Calibri"/>
                <w:bCs/>
                <w:sz w:val="20"/>
                <w:szCs w:val="20"/>
                <w:lang w:bidi="it-IT"/>
              </w:rPr>
            </w:pP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Restituzione della c</w:t>
            </w:r>
            <w:r w:rsidRPr="00C920A2">
              <w:rPr>
                <w:rFonts w:eastAsia="Calibri" w:cs="Calibri"/>
                <w:bCs/>
                <w:sz w:val="20"/>
                <w:szCs w:val="20"/>
                <w:lang w:bidi="it-IT"/>
              </w:rPr>
              <w:t>artolina come prova di avvenuta consegna entro due giorni</w:t>
            </w: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07D8" w14:textId="77777777" w:rsidR="002047C2" w:rsidRPr="009D6442" w:rsidRDefault="002047C2" w:rsidP="002047C2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2047C2" w:rsidRPr="009D6442" w14:paraId="1AF84872" w14:textId="77777777" w:rsidTr="005E34B2">
        <w:trPr>
          <w:trHeight w:val="393"/>
          <w:jc w:val="center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E5C66" w14:textId="77777777" w:rsidR="002047C2" w:rsidRDefault="002047C2" w:rsidP="005E34B2">
            <w:pPr>
              <w:jc w:val="center"/>
              <w:rPr>
                <w:sz w:val="20"/>
                <w:szCs w:val="20"/>
              </w:rPr>
            </w:pPr>
          </w:p>
          <w:p w14:paraId="68FBA5E5" w14:textId="77777777" w:rsidR="002047C2" w:rsidRDefault="002047C2" w:rsidP="003852C5">
            <w:pPr>
              <w:jc w:val="center"/>
              <w:rPr>
                <w:sz w:val="20"/>
                <w:szCs w:val="20"/>
              </w:rPr>
            </w:pPr>
          </w:p>
          <w:p w14:paraId="1918312A" w14:textId="77777777" w:rsidR="003852C5" w:rsidRDefault="003852C5" w:rsidP="003852C5">
            <w:pPr>
              <w:jc w:val="center"/>
              <w:rPr>
                <w:sz w:val="20"/>
                <w:szCs w:val="20"/>
              </w:rPr>
            </w:pPr>
          </w:p>
          <w:p w14:paraId="5022CC1C" w14:textId="77777777" w:rsidR="003852C5" w:rsidRDefault="003852C5" w:rsidP="003852C5">
            <w:pPr>
              <w:jc w:val="center"/>
              <w:rPr>
                <w:sz w:val="20"/>
                <w:szCs w:val="20"/>
              </w:rPr>
            </w:pPr>
          </w:p>
          <w:p w14:paraId="61FD1C52" w14:textId="77777777" w:rsidR="003852C5" w:rsidRPr="00A6707D" w:rsidRDefault="003852C5" w:rsidP="0038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60F0" w14:textId="77777777" w:rsidR="002047C2" w:rsidRPr="00A8178A" w:rsidRDefault="003852C5" w:rsidP="005E34B2">
            <w:pPr>
              <w:rPr>
                <w:bCs/>
                <w:sz w:val="18"/>
                <w:szCs w:val="18"/>
              </w:rPr>
            </w:pP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>Servizio di gestione delle fasi di postalizzazione a monte (come stampa e imbustamento degli invii) anche occasionalmente.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A749" w14:textId="77777777" w:rsidR="002047C2" w:rsidRPr="00A8178A" w:rsidRDefault="003852C5" w:rsidP="005E34B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7C07" w14:textId="77777777" w:rsidR="002047C2" w:rsidRPr="00A8178A" w:rsidRDefault="003852C5" w:rsidP="005E3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047C2" w:rsidRPr="00A8178A">
              <w:rPr>
                <w:sz w:val="18"/>
                <w:szCs w:val="18"/>
              </w:rPr>
              <w:t>.1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F096" w14:textId="77777777" w:rsidR="002047C2" w:rsidRPr="00A8178A" w:rsidRDefault="003852C5" w:rsidP="005E34B2">
            <w:pPr>
              <w:rPr>
                <w:sz w:val="18"/>
                <w:szCs w:val="18"/>
              </w:rPr>
            </w:pP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Non si offre alcun s</w:t>
            </w: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>ervizio di gestione delle fasi di postalizzazione a monte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6E60" w14:textId="77777777" w:rsidR="002047C2" w:rsidRPr="009D6442" w:rsidRDefault="002047C2" w:rsidP="005E34B2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  <w:tr w:rsidR="002047C2" w:rsidRPr="009D6442" w14:paraId="5A34B31E" w14:textId="77777777" w:rsidTr="005E34B2">
        <w:trPr>
          <w:trHeight w:val="393"/>
          <w:jc w:val="center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2A6" w14:textId="77777777" w:rsidR="002047C2" w:rsidRPr="00A8178A" w:rsidRDefault="002047C2" w:rsidP="005E34B2">
            <w:pPr>
              <w:rPr>
                <w:bCs/>
                <w:sz w:val="18"/>
                <w:szCs w:val="18"/>
              </w:rPr>
            </w:pPr>
          </w:p>
        </w:tc>
        <w:tc>
          <w:tcPr>
            <w:tcW w:w="2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6DDA" w14:textId="77777777" w:rsidR="002047C2" w:rsidRPr="00A8178A" w:rsidRDefault="002047C2" w:rsidP="005E34B2">
            <w:pPr>
              <w:rPr>
                <w:bCs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0BFA" w14:textId="77777777" w:rsidR="002047C2" w:rsidRPr="00A8178A" w:rsidRDefault="002047C2" w:rsidP="005E34B2">
            <w:pPr>
              <w:rPr>
                <w:bCs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501B" w14:textId="77777777" w:rsidR="002047C2" w:rsidRPr="00A8178A" w:rsidRDefault="003852C5" w:rsidP="005E3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047C2" w:rsidRPr="00A8178A">
              <w:rPr>
                <w:sz w:val="18"/>
                <w:szCs w:val="18"/>
              </w:rPr>
              <w:t>.2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174B" w14:textId="77777777" w:rsidR="002047C2" w:rsidRPr="00A8178A" w:rsidRDefault="003852C5" w:rsidP="005E34B2">
            <w:pPr>
              <w:rPr>
                <w:bCs/>
                <w:i/>
                <w:sz w:val="18"/>
                <w:szCs w:val="18"/>
              </w:rPr>
            </w:pP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Si offre il s</w:t>
            </w: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>ervizio di gestione delle fasi di postalizzazione a monte</w:t>
            </w:r>
            <w:r>
              <w:rPr>
                <w:rFonts w:eastAsia="Calibri" w:cs="Calibri"/>
                <w:bCs/>
                <w:sz w:val="20"/>
                <w:szCs w:val="20"/>
                <w:lang w:bidi="it-IT"/>
              </w:rPr>
              <w:t>.</w:t>
            </w:r>
            <w:r w:rsidRPr="00A6707D">
              <w:rPr>
                <w:rFonts w:eastAsia="Calibri" w:cs="Calibri"/>
                <w:bCs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58EA" w14:textId="77777777" w:rsidR="002047C2" w:rsidRPr="009D6442" w:rsidRDefault="002047C2" w:rsidP="005E34B2">
            <w:pPr>
              <w:pStyle w:val="Paragrafoelenco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</w:tr>
    </w:tbl>
    <w:p w14:paraId="32C862E3" w14:textId="77777777" w:rsidR="00724060" w:rsidRDefault="00724060" w:rsidP="00B6313A">
      <w:pPr>
        <w:tabs>
          <w:tab w:val="left" w:pos="3370"/>
        </w:tabs>
        <w:spacing w:before="99"/>
        <w:ind w:left="112"/>
        <w:rPr>
          <w:sz w:val="20"/>
        </w:rPr>
      </w:pPr>
    </w:p>
    <w:p w14:paraId="4C8661E6" w14:textId="77777777" w:rsidR="00B6313A" w:rsidRDefault="00B6313A" w:rsidP="00B6313A">
      <w:pPr>
        <w:tabs>
          <w:tab w:val="left" w:pos="3370"/>
        </w:tabs>
        <w:spacing w:before="99"/>
        <w:ind w:left="112"/>
        <w:rPr>
          <w:rFonts w:ascii="Times New Roman"/>
          <w:sz w:val="20"/>
        </w:rPr>
      </w:pP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A66A0AD" w14:textId="77777777" w:rsidR="00B6313A" w:rsidRDefault="00B6313A" w:rsidP="00B6313A">
      <w:pPr>
        <w:spacing w:before="10"/>
      </w:pPr>
    </w:p>
    <w:p w14:paraId="2E2EEACF" w14:textId="77777777" w:rsidR="00B6313A" w:rsidRDefault="00B6313A" w:rsidP="00B6313A">
      <w:pPr>
        <w:spacing w:before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LEGALE RAPPRESENTANTE</w:t>
      </w:r>
    </w:p>
    <w:p w14:paraId="58F2D87F" w14:textId="77777777" w:rsidR="00B6313A" w:rsidRDefault="00B6313A" w:rsidP="00B6313A">
      <w:pPr>
        <w:spacing w:before="10"/>
      </w:pPr>
    </w:p>
    <w:p w14:paraId="77685D0B" w14:textId="77777777" w:rsidR="006D628C" w:rsidRDefault="006D628C" w:rsidP="00B6313A">
      <w:pPr>
        <w:spacing w:before="10"/>
      </w:pPr>
    </w:p>
    <w:p w14:paraId="79C67830" w14:textId="77777777" w:rsidR="007843B2" w:rsidRPr="00B82747" w:rsidRDefault="007843B2" w:rsidP="007843B2">
      <w:pPr>
        <w:rPr>
          <w:b/>
          <w:i/>
          <w:sz w:val="16"/>
          <w:szCs w:val="16"/>
        </w:rPr>
      </w:pPr>
      <w:r w:rsidRPr="00B82747">
        <w:rPr>
          <w:b/>
          <w:i/>
          <w:sz w:val="16"/>
          <w:szCs w:val="16"/>
        </w:rPr>
        <w:t xml:space="preserve">Documento informatico firmato digitalmente ai sensi del testo unico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B82747">
          <w:rPr>
            <w:b/>
            <w:i/>
            <w:sz w:val="16"/>
            <w:szCs w:val="16"/>
          </w:rPr>
          <w:t>28 dicembre 2000</w:t>
        </w:r>
      </w:smartTag>
      <w:r w:rsidRPr="00B82747">
        <w:rPr>
          <w:b/>
          <w:i/>
          <w:sz w:val="16"/>
          <w:szCs w:val="16"/>
        </w:rPr>
        <w:t xml:space="preserve">, n. 445del D. Lgs. </w:t>
      </w:r>
      <w:smartTag w:uri="urn:schemas-microsoft-com:office:smarttags" w:element="date">
        <w:smartTagPr>
          <w:attr w:name="Year" w:val="2005"/>
          <w:attr w:name="Day" w:val="7"/>
          <w:attr w:name="Month" w:val="3"/>
          <w:attr w:name="ls" w:val="trans"/>
        </w:smartTagPr>
        <w:r w:rsidRPr="00B82747">
          <w:rPr>
            <w:b/>
            <w:i/>
            <w:sz w:val="16"/>
            <w:szCs w:val="16"/>
          </w:rPr>
          <w:t>7 marzo 2005</w:t>
        </w:r>
      </w:smartTag>
      <w:r w:rsidRPr="00B82747">
        <w:rPr>
          <w:b/>
          <w:i/>
          <w:sz w:val="16"/>
          <w:szCs w:val="16"/>
        </w:rPr>
        <w:t>, n.82 e norme collegate</w:t>
      </w:r>
    </w:p>
    <w:p w14:paraId="4DFDB9C1" w14:textId="77777777" w:rsidR="00091A65" w:rsidRDefault="00091A65"/>
    <w:p w14:paraId="19CC05BF" w14:textId="77777777" w:rsidR="006D628C" w:rsidRDefault="006D628C"/>
    <w:p w14:paraId="430521B1" w14:textId="77777777" w:rsidR="006D628C" w:rsidRPr="006D628C" w:rsidRDefault="006D628C" w:rsidP="006D628C">
      <w:pPr>
        <w:tabs>
          <w:tab w:val="left" w:pos="9432"/>
        </w:tabs>
        <w:jc w:val="both"/>
        <w:rPr>
          <w:i/>
          <w:sz w:val="18"/>
          <w:szCs w:val="18"/>
        </w:rPr>
      </w:pPr>
      <w:r w:rsidRPr="006D628C">
        <w:rPr>
          <w:rFonts w:cs="Calibri"/>
          <w:i/>
          <w:sz w:val="18"/>
          <w:szCs w:val="18"/>
        </w:rPr>
        <w:t>N</w:t>
      </w:r>
      <w:r w:rsidRPr="006D628C">
        <w:rPr>
          <w:i/>
          <w:sz w:val="18"/>
          <w:szCs w:val="18"/>
        </w:rPr>
        <w:t xml:space="preserve">.B: L’offerta tecnica deve essere sottoscritta dal legale rappresentante del concorrente o da un suo </w:t>
      </w:r>
      <w:r w:rsidRPr="006D628C">
        <w:rPr>
          <w:i/>
          <w:sz w:val="18"/>
          <w:szCs w:val="18"/>
        </w:rPr>
        <w:lastRenderedPageBreak/>
        <w:t xml:space="preserve">procuratore. </w:t>
      </w:r>
    </w:p>
    <w:p w14:paraId="36EA4AB5" w14:textId="1030B24E" w:rsidR="006D628C" w:rsidRPr="006D628C" w:rsidRDefault="006D628C" w:rsidP="006D628C">
      <w:pPr>
        <w:tabs>
          <w:tab w:val="left" w:pos="9432"/>
        </w:tabs>
        <w:jc w:val="both"/>
        <w:rPr>
          <w:rFonts w:cs="Calibri"/>
          <w:i/>
          <w:szCs w:val="24"/>
        </w:rPr>
      </w:pPr>
      <w:r w:rsidRPr="006D628C">
        <w:rPr>
          <w:i/>
          <w:sz w:val="18"/>
          <w:szCs w:val="18"/>
        </w:rPr>
        <w:t xml:space="preserve">Nel caso di concorrenti associati, l’offerta dovrà essere sottoscritta con le modalità indicate per la sottoscrizione della domanda di cui al punto </w:t>
      </w:r>
      <w:r w:rsidRPr="006D628C">
        <w:rPr>
          <w:i/>
          <w:sz w:val="18"/>
          <w:szCs w:val="18"/>
        </w:rPr>
        <w:fldChar w:fldCharType="begin"/>
      </w:r>
      <w:r w:rsidRPr="006D628C">
        <w:rPr>
          <w:i/>
          <w:sz w:val="18"/>
          <w:szCs w:val="18"/>
        </w:rPr>
        <w:instrText xml:space="preserve"> REF _Ref496796975 \r \h  \* MERGEFORMAT </w:instrText>
      </w:r>
      <w:r w:rsidRPr="006D628C">
        <w:rPr>
          <w:i/>
          <w:sz w:val="18"/>
          <w:szCs w:val="18"/>
        </w:rPr>
        <w:fldChar w:fldCharType="separate"/>
      </w:r>
      <w:r w:rsidR="006F7D54">
        <w:rPr>
          <w:b/>
          <w:bCs/>
          <w:i/>
          <w:sz w:val="18"/>
          <w:szCs w:val="18"/>
        </w:rPr>
        <w:t>Errore. L'origine riferimento non è stata trovata.</w:t>
      </w:r>
      <w:r w:rsidRPr="006D628C">
        <w:rPr>
          <w:i/>
          <w:sz w:val="18"/>
          <w:szCs w:val="18"/>
        </w:rPr>
        <w:fldChar w:fldCharType="end"/>
      </w:r>
      <w:r w:rsidRPr="006D628C">
        <w:rPr>
          <w:i/>
          <w:sz w:val="18"/>
          <w:szCs w:val="18"/>
        </w:rPr>
        <w:t xml:space="preserve"> del Disciplinare di gara</w:t>
      </w:r>
      <w:r w:rsidRPr="006D628C">
        <w:rPr>
          <w:rFonts w:cs="Calibri"/>
          <w:i/>
          <w:szCs w:val="24"/>
        </w:rPr>
        <w:t>.</w:t>
      </w:r>
    </w:p>
    <w:p w14:paraId="5540DF90" w14:textId="77777777" w:rsidR="006D628C" w:rsidRDefault="006D628C" w:rsidP="006D628C">
      <w:pPr>
        <w:jc w:val="both"/>
      </w:pPr>
    </w:p>
    <w:sectPr w:rsidR="006D62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A7D14"/>
    <w:multiLevelType w:val="hybridMultilevel"/>
    <w:tmpl w:val="AC745760"/>
    <w:lvl w:ilvl="0" w:tplc="7E5875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3A"/>
    <w:rsid w:val="00047B25"/>
    <w:rsid w:val="00091A65"/>
    <w:rsid w:val="000A4E80"/>
    <w:rsid w:val="002047C2"/>
    <w:rsid w:val="00223694"/>
    <w:rsid w:val="00235D5E"/>
    <w:rsid w:val="0024596D"/>
    <w:rsid w:val="00253CB9"/>
    <w:rsid w:val="003852C5"/>
    <w:rsid w:val="00406EF9"/>
    <w:rsid w:val="004343C5"/>
    <w:rsid w:val="0046308A"/>
    <w:rsid w:val="00477E95"/>
    <w:rsid w:val="004A19FB"/>
    <w:rsid w:val="004A6B6D"/>
    <w:rsid w:val="006D628C"/>
    <w:rsid w:val="006F7D54"/>
    <w:rsid w:val="00724060"/>
    <w:rsid w:val="007843B2"/>
    <w:rsid w:val="0088651E"/>
    <w:rsid w:val="008C4E73"/>
    <w:rsid w:val="00AF0711"/>
    <w:rsid w:val="00B6313A"/>
    <w:rsid w:val="00C16A9F"/>
    <w:rsid w:val="00D047DD"/>
    <w:rsid w:val="00D6416E"/>
    <w:rsid w:val="00D93F0D"/>
    <w:rsid w:val="00E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ADC1B6C"/>
  <w15:chartTrackingRefBased/>
  <w15:docId w15:val="{8CD59CED-E1F2-46A8-952A-993491E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6313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6313A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313A"/>
    <w:rPr>
      <w:rFonts w:ascii="Verdana" w:eastAsia="Verdana" w:hAnsi="Verdana" w:cs="Verdana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B6313A"/>
    <w:pPr>
      <w:spacing w:before="80"/>
      <w:ind w:left="3284" w:right="3333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B6313A"/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  <w:rsid w:val="00B6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Viganò</dc:creator>
  <cp:keywords/>
  <dc:description/>
  <cp:lastModifiedBy>Jessica Arrighini</cp:lastModifiedBy>
  <cp:revision>6</cp:revision>
  <cp:lastPrinted>2025-01-09T09:49:00Z</cp:lastPrinted>
  <dcterms:created xsi:type="dcterms:W3CDTF">2024-11-13T10:55:00Z</dcterms:created>
  <dcterms:modified xsi:type="dcterms:W3CDTF">2025-01-09T09:49:00Z</dcterms:modified>
</cp:coreProperties>
</file>