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1210" w14:textId="603414AB" w:rsidR="000655DE" w:rsidRDefault="000655DE" w:rsidP="000D134E">
      <w:pPr>
        <w:ind w:left="3540" w:firstLine="708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Carta intestata dell’ETS</w:t>
      </w:r>
    </w:p>
    <w:p w14:paraId="1BF72A4E" w14:textId="2A83D84F" w:rsidR="00863A10" w:rsidRPr="009F58A6" w:rsidRDefault="00863A10" w:rsidP="00C97B3E">
      <w:pPr>
        <w:ind w:left="3540" w:firstLine="708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ALLEGATO F</w:t>
      </w:r>
    </w:p>
    <w:p w14:paraId="741EA3F0" w14:textId="77777777" w:rsidR="00863A10" w:rsidRPr="009F58A6" w:rsidRDefault="00863A10" w:rsidP="00863A10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SCHEDA STRUTTURE DI ACCOGLIENZA</w:t>
      </w:r>
    </w:p>
    <w:p w14:paraId="56841177" w14:textId="77777777" w:rsidR="00863A10" w:rsidRPr="009F58A6" w:rsidRDefault="00863A10" w:rsidP="00863A10">
      <w:pPr>
        <w:jc w:val="center"/>
        <w:rPr>
          <w:rFonts w:ascii="Verdana" w:hAnsi="Verdana"/>
          <w:b/>
          <w:bCs/>
          <w:sz w:val="20"/>
          <w:szCs w:val="20"/>
        </w:rPr>
      </w:pPr>
      <w:r w:rsidRPr="00C97B3E">
        <w:rPr>
          <w:rFonts w:ascii="Verdana" w:hAnsi="Verdana"/>
          <w:b/>
          <w:bCs/>
          <w:sz w:val="20"/>
          <w:szCs w:val="20"/>
        </w:rPr>
        <w:t>AVVISO PUBBLICO RISERVATO AGLI ENTI DEL TERZO SETTORE ISCRITTI, ALLA DATA DI PUBBLICAZIONE, NELL’ELENCO DEGLI ETS QUALIFICATI DEL COMUNE DI SEREGNO E PROFILATI NELL’AMBITO DI ATTIVITÀ «ACCOGLIENZA UMANITARIA E INTEGRAZIONE SOCIALE DEI MIGRANTI», PER L’INDIVIDUAZIONE DI UN ENTE ATTUATORE PARTNER AI SENSI DELL’ART. 55 DEL D.LGS. N. 117/2017</w:t>
      </w:r>
    </w:p>
    <w:p w14:paraId="239EF5FF" w14:textId="77777777" w:rsidR="00863A10" w:rsidRPr="009F58A6" w:rsidRDefault="00863A10" w:rsidP="004843EA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Tipologie progettuali</w:t>
      </w:r>
    </w:p>
    <w:p w14:paraId="24500377" w14:textId="77777777" w:rsidR="00863A10" w:rsidRPr="009F58A6" w:rsidRDefault="00863A10" w:rsidP="007106A6">
      <w:pPr>
        <w:numPr>
          <w:ilvl w:val="0"/>
          <w:numId w:val="79"/>
        </w:num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SAI Accoglienza Ordinaria</w:t>
      </w:r>
    </w:p>
    <w:p w14:paraId="2CA1BF2D" w14:textId="77777777" w:rsidR="00863A10" w:rsidRPr="009F58A6" w:rsidRDefault="00863A10" w:rsidP="007106A6">
      <w:pPr>
        <w:numPr>
          <w:ilvl w:val="0"/>
          <w:numId w:val="79"/>
        </w:num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SAI Accoglienza in favore di Minori Stranieri Non Accompagnati (MSNA)</w:t>
      </w:r>
    </w:p>
    <w:p w14:paraId="542FFE1C" w14:textId="77777777" w:rsidR="004843EA" w:rsidRPr="009F58A6" w:rsidRDefault="004843EA" w:rsidP="00863A10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50344D11" w14:textId="77777777" w:rsidR="00863A10" w:rsidRPr="009F58A6" w:rsidRDefault="00863A10" w:rsidP="00863A10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DATI DEL SOGGETTO PARTECIPANTE</w:t>
      </w:r>
    </w:p>
    <w:p w14:paraId="017D574D" w14:textId="77777777" w:rsidR="00863A10" w:rsidRDefault="00863A10" w:rsidP="00676F0C">
      <w:pPr>
        <w:pBdr>
          <w:bottom w:val="single" w:sz="12" w:space="1" w:color="auto"/>
        </w:pBd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Denominazione ETS</w:t>
      </w:r>
    </w:p>
    <w:p w14:paraId="6EBE8071" w14:textId="77777777" w:rsidR="00DA18EA" w:rsidRPr="00DA18EA" w:rsidRDefault="00DA18EA" w:rsidP="00676F0C">
      <w:pPr>
        <w:pBdr>
          <w:bottom w:val="single" w:sz="12" w:space="1" w:color="auto"/>
        </w:pBdr>
        <w:rPr>
          <w:rFonts w:ascii="Verdana" w:hAnsi="Verdana"/>
          <w:sz w:val="20"/>
          <w:szCs w:val="20"/>
        </w:rPr>
      </w:pPr>
    </w:p>
    <w:p w14:paraId="2A118047" w14:textId="6F763166" w:rsidR="00863A10" w:rsidRDefault="00863A10" w:rsidP="00676F0C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Codice Fiscale</w:t>
      </w:r>
    </w:p>
    <w:p w14:paraId="3B18F3B6" w14:textId="5C70E6F8" w:rsidR="005E0575" w:rsidRPr="009F58A6" w:rsidRDefault="005E0575" w:rsidP="00676F0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14:paraId="626AA22B" w14:textId="77777777" w:rsidR="00863A10" w:rsidRDefault="00863A10" w:rsidP="00676F0C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Sede Legale</w:t>
      </w:r>
    </w:p>
    <w:p w14:paraId="714BCEFA" w14:textId="4C82B7EB" w:rsidR="005E0575" w:rsidRPr="009F58A6" w:rsidRDefault="005E0575" w:rsidP="00676F0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14:paraId="2E9E0E9F" w14:textId="77777777" w:rsidR="00863A10" w:rsidRDefault="00863A10" w:rsidP="00676F0C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Legale Rappresentante</w:t>
      </w:r>
    </w:p>
    <w:p w14:paraId="39E4EFC4" w14:textId="7C3B2621" w:rsidR="005E0575" w:rsidRPr="009F58A6" w:rsidRDefault="005E0575" w:rsidP="00676F0C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</w:t>
      </w:r>
    </w:p>
    <w:p w14:paraId="257CBDA7" w14:textId="77777777" w:rsidR="004843EA" w:rsidRPr="009F58A6" w:rsidRDefault="004843EA" w:rsidP="00863A10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3D8483AA" w14:textId="77777777" w:rsidR="00863A10" w:rsidRPr="009F58A6" w:rsidRDefault="00863A10" w:rsidP="004843EA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ISTRUZIONI PER LA COMPILAZIONE</w:t>
      </w:r>
    </w:p>
    <w:p w14:paraId="1FBBE77D" w14:textId="77777777" w:rsidR="00863A10" w:rsidRPr="009F58A6" w:rsidRDefault="00863A10" w:rsidP="004843EA">
      <w:pPr>
        <w:jc w:val="both"/>
        <w:rPr>
          <w:rFonts w:ascii="Verdana" w:hAnsi="Verdana"/>
          <w:sz w:val="20"/>
          <w:szCs w:val="20"/>
        </w:rPr>
      </w:pPr>
      <w:r w:rsidRPr="00C97B3E">
        <w:rPr>
          <w:rFonts w:ascii="Verdana" w:hAnsi="Verdana"/>
          <w:sz w:val="20"/>
          <w:szCs w:val="20"/>
        </w:rPr>
        <w:t>La presente Scheda Strutture deve essere compilata per ciascuna struttura proposta. Sono ammesse esclusivamente strutture ubicate nel territorio dei Comuni dell’Ambito Territoriale Sociale di Seregno o in Comuni limitrofi al Comune di Seregno. La struttura può essere nella disponibilità del soggetto partecipante in quanto:</w:t>
      </w:r>
    </w:p>
    <w:p w14:paraId="06AC7696" w14:textId="77777777" w:rsidR="00863A10" w:rsidRPr="009F58A6" w:rsidRDefault="00863A10" w:rsidP="007106A6">
      <w:pPr>
        <w:numPr>
          <w:ilvl w:val="0"/>
          <w:numId w:val="80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possiede;</w:t>
      </w:r>
    </w:p>
    <w:p w14:paraId="214E199B" w14:textId="77777777" w:rsidR="00863A10" w:rsidRPr="009F58A6" w:rsidRDefault="00863A10" w:rsidP="007106A6">
      <w:pPr>
        <w:numPr>
          <w:ilvl w:val="0"/>
          <w:numId w:val="80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conduce in locazione;</w:t>
      </w:r>
    </w:p>
    <w:p w14:paraId="4C39233A" w14:textId="77777777" w:rsidR="00863A10" w:rsidRPr="009F58A6" w:rsidRDefault="00863A10" w:rsidP="007106A6">
      <w:pPr>
        <w:numPr>
          <w:ilvl w:val="0"/>
          <w:numId w:val="80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detiene in comodato;</w:t>
      </w:r>
    </w:p>
    <w:p w14:paraId="470952B1" w14:textId="77777777" w:rsidR="00863A10" w:rsidRPr="009F58A6" w:rsidRDefault="00863A10" w:rsidP="007106A6">
      <w:pPr>
        <w:numPr>
          <w:ilvl w:val="0"/>
          <w:numId w:val="80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utilizza in forza di altro titolo legittimo;</w:t>
      </w:r>
    </w:p>
    <w:p w14:paraId="4BB63C59" w14:textId="77777777" w:rsidR="00863A10" w:rsidRPr="009F58A6" w:rsidRDefault="00863A10" w:rsidP="007106A6">
      <w:pPr>
        <w:numPr>
          <w:ilvl w:val="0"/>
          <w:numId w:val="80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si impegna formalmente a rendere disponibile in caso di finanziamento.</w:t>
      </w:r>
    </w:p>
    <w:p w14:paraId="2935F953" w14:textId="77777777" w:rsidR="00863A10" w:rsidRPr="009F58A6" w:rsidRDefault="00863A10" w:rsidP="004843EA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La documentazione contenuta nel presente allegato costituisce elemento essenziale ai fini della valutazione della Sezione E - Strutture di accoglienza della griglia di valutazione.</w:t>
      </w:r>
    </w:p>
    <w:p w14:paraId="16AABA93" w14:textId="77777777" w:rsidR="00863A10" w:rsidRPr="009F58A6" w:rsidRDefault="00863A10" w:rsidP="004843EA">
      <w:p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Per ogni struttura proposta possono essere allegati:</w:t>
      </w:r>
    </w:p>
    <w:p w14:paraId="2EC44F94" w14:textId="77777777" w:rsidR="00863A10" w:rsidRPr="009F58A6" w:rsidRDefault="00863A10" w:rsidP="007106A6">
      <w:pPr>
        <w:numPr>
          <w:ilvl w:val="0"/>
          <w:numId w:val="81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planimetrie;</w:t>
      </w:r>
    </w:p>
    <w:p w14:paraId="3C2DA0C1" w14:textId="77777777" w:rsidR="00863A10" w:rsidRPr="009F58A6" w:rsidRDefault="00863A10" w:rsidP="007106A6">
      <w:pPr>
        <w:numPr>
          <w:ilvl w:val="0"/>
          <w:numId w:val="81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documentazione fotografica;</w:t>
      </w:r>
    </w:p>
    <w:p w14:paraId="3D7CEA99" w14:textId="77777777" w:rsidR="00863A10" w:rsidRPr="009F58A6" w:rsidRDefault="00863A10" w:rsidP="007106A6">
      <w:pPr>
        <w:numPr>
          <w:ilvl w:val="0"/>
          <w:numId w:val="81"/>
        </w:numPr>
        <w:jc w:val="both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lastRenderedPageBreak/>
        <w:t>certificazioni;</w:t>
      </w:r>
    </w:p>
    <w:p w14:paraId="7C40CB4A" w14:textId="77777777" w:rsidR="00863A10" w:rsidRPr="009F58A6" w:rsidRDefault="00863A10" w:rsidP="007106A6">
      <w:pPr>
        <w:numPr>
          <w:ilvl w:val="0"/>
          <w:numId w:val="82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dichiarazioni di disponibilità;</w:t>
      </w:r>
    </w:p>
    <w:p w14:paraId="5CC3E2AC" w14:textId="77777777" w:rsidR="00863A10" w:rsidRPr="009F58A6" w:rsidRDefault="00863A10" w:rsidP="007106A6">
      <w:pPr>
        <w:numPr>
          <w:ilvl w:val="0"/>
          <w:numId w:val="82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documentazione attestante il titolo di godimento;</w:t>
      </w:r>
    </w:p>
    <w:p w14:paraId="61DBC603" w14:textId="77777777" w:rsidR="00863A10" w:rsidRPr="009F58A6" w:rsidRDefault="00863A10" w:rsidP="007106A6">
      <w:pPr>
        <w:numPr>
          <w:ilvl w:val="0"/>
          <w:numId w:val="82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ogni altro elemento ritenuto utile alla valutazione.</w:t>
      </w:r>
    </w:p>
    <w:p w14:paraId="47483FA6" w14:textId="77777777" w:rsidR="00863A10" w:rsidRPr="009F58A6" w:rsidRDefault="00863A10" w:rsidP="004843EA">
      <w:pPr>
        <w:ind w:left="360"/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In caso di disponibilità di più strutture dovrà essere compilata una scheda per ciascuna di esse.</w:t>
      </w:r>
    </w:p>
    <w:p w14:paraId="39BEA5FC" w14:textId="77777777" w:rsidR="00863A10" w:rsidRPr="009F58A6" w:rsidRDefault="00863A10" w:rsidP="004843EA">
      <w:pPr>
        <w:pStyle w:val="Paragrafoelenco"/>
        <w:rPr>
          <w:rFonts w:ascii="Verdana" w:hAnsi="Verdana"/>
          <w:sz w:val="20"/>
          <w:szCs w:val="20"/>
        </w:rPr>
      </w:pPr>
    </w:p>
    <w:p w14:paraId="61F296DA" w14:textId="77777777" w:rsidR="00863A10" w:rsidRPr="009F58A6" w:rsidRDefault="00863A10" w:rsidP="00863A10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QUADRO RIEPILOGATIVO DELLE STRUTTURE PROPOSTE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8"/>
        <w:gridCol w:w="1002"/>
        <w:gridCol w:w="3645"/>
        <w:gridCol w:w="1784"/>
        <w:gridCol w:w="2053"/>
      </w:tblGrid>
      <w:tr w:rsidR="00863A10" w:rsidRPr="009F58A6" w14:paraId="01CB315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2920F06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Struttura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572D40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Comune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36FC273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97B3E">
              <w:rPr>
                <w:rFonts w:ascii="Verdana" w:hAnsi="Verdana"/>
                <w:b/>
                <w:bCs/>
                <w:sz w:val="20"/>
                <w:szCs w:val="20"/>
              </w:rPr>
              <w:t>Destinazione (Accoglienza Ordinaria / MSNA)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1837338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N. posti disponibili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E80317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F58A6">
              <w:rPr>
                <w:rFonts w:ascii="Verdana" w:hAnsi="Verdana"/>
                <w:b/>
                <w:bCs/>
                <w:sz w:val="20"/>
                <w:szCs w:val="20"/>
              </w:rPr>
              <w:t>Titolo di disponibilità</w:t>
            </w:r>
          </w:p>
        </w:tc>
      </w:tr>
      <w:tr w:rsidR="00863A10" w:rsidRPr="009F58A6" w14:paraId="277219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31BCD6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2647D7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9EFBD0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2F4C60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91FBB5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863A10" w:rsidRPr="009F58A6" w14:paraId="4BDFE0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52FA7F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60BDDF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60BE6C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7607BB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136A3F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863A10" w:rsidRPr="009F58A6" w14:paraId="6D0D4F2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B4AB19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14D00C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7E40C4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8761F7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C6147F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580F707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DE16AFF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BD29865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2D39C7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70E4E07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AD42801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413932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88FC551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919B4D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2FFC1DF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8BD6D3E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614A635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0CAA2F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05F2769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D77B3CC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396BFC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9F051F9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385BCD7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13B38DF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F07F14F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C158E2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A7BD99B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C57BA64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C96792D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4B7B92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91EBA88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AE6B6EA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004221A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9CF2EC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5201968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2A9865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08BFBDA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549C0D9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7818FA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F6307FC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5362E3B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48FA4E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60BA03B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70EBF10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BC4BB88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5B077B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03AC090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530835C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DF279AB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A328045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6FA72A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C6CD6C4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77F53E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461668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5C1846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1C024E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391521D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07EC0A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FF71CBC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7FC86C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A3B8772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8C80B69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D6AA3AC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F15BFDF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6EA54E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C50F36" w:rsidRPr="009F58A6" w14:paraId="561D2D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E53A45D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9D5450C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5C6BF37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A2835D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9964D38" w14:textId="77777777" w:rsidR="00C50F36" w:rsidRPr="009F58A6" w:rsidRDefault="00C50F36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863A10" w:rsidRPr="009F58A6" w14:paraId="3174CC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A3B270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014FF9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65E2C4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B954D7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F89B90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863A10" w:rsidRPr="009F58A6" w14:paraId="2A34B15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E4F7AE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FEB889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FA2FF1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0E1807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BC988A" w14:textId="77777777" w:rsidR="00863A10" w:rsidRPr="009F58A6" w:rsidRDefault="00863A10" w:rsidP="00863A1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4284FE59" w14:textId="77777777" w:rsidR="00863A10" w:rsidRPr="009F58A6" w:rsidRDefault="00863A10" w:rsidP="00863A10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Totale posti destinati a SAI Accoglienza Ordinaria</w:t>
      </w:r>
    </w:p>
    <w:p w14:paraId="031E73B4" w14:textId="77777777" w:rsidR="00863A10" w:rsidRPr="009F58A6" w:rsidRDefault="00387A38" w:rsidP="00863A10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pict w14:anchorId="710005A3">
          <v:rect id="_x0000_i1025" style="width:0;height:1.5pt" o:hralign="center" o:hrstd="t" o:hr="t" fillcolor="#a0a0a0" stroked="f"/>
        </w:pict>
      </w:r>
    </w:p>
    <w:p w14:paraId="42496BED" w14:textId="77777777" w:rsidR="00863A10" w:rsidRPr="009F58A6" w:rsidRDefault="00863A10" w:rsidP="00863A10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Totale posti destinati a SAI Accoglienza MSNA</w:t>
      </w:r>
    </w:p>
    <w:p w14:paraId="15BE2B09" w14:textId="77777777" w:rsidR="00863A10" w:rsidRPr="009F58A6" w:rsidRDefault="00387A38" w:rsidP="00863A10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pict w14:anchorId="28E52278">
          <v:rect id="_x0000_i1026" style="width:0;height:1.5pt" o:hralign="center" o:hrstd="t" o:hr="t" fillcolor="#a0a0a0" stroked="f"/>
        </w:pict>
      </w:r>
    </w:p>
    <w:p w14:paraId="3B85AAC6" w14:textId="77777777" w:rsidR="00863A10" w:rsidRPr="009F58A6" w:rsidRDefault="00863A10" w:rsidP="00863A10">
      <w:pPr>
        <w:jc w:val="center"/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Totale complessivo posti disponibili</w:t>
      </w:r>
    </w:p>
    <w:p w14:paraId="11F531BE" w14:textId="77777777" w:rsidR="00863A10" w:rsidRPr="009F58A6" w:rsidRDefault="00387A38" w:rsidP="00863A10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pict w14:anchorId="796830EE">
          <v:rect id="_x0000_i1027" style="width:0;height:1.5pt" o:hralign="center" o:hrstd="t" o:hr="t" fillcolor="#a0a0a0" stroked="f"/>
        </w:pict>
      </w:r>
    </w:p>
    <w:p w14:paraId="69C46ED5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SCHEDA N. _______</w:t>
      </w:r>
    </w:p>
    <w:p w14:paraId="2FDCD30C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3FF803FD">
          <v:rect id="_x0000_i1028" style="width:0;height:1.5pt" o:hrstd="t" o:hr="t" fillcolor="#a0a0a0" stroked="f"/>
        </w:pict>
      </w:r>
    </w:p>
    <w:p w14:paraId="45993BE4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A. DATI IDENTIFICATIVI DELLA STRUTTURA</w:t>
      </w:r>
    </w:p>
    <w:p w14:paraId="229B6D13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Denominazione della struttura (se presente)</w:t>
      </w:r>
    </w:p>
    <w:p w14:paraId="3FB4442D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28BDE491">
          <v:rect id="_x0000_i1029" style="width:0;height:1.5pt" o:hrstd="t" o:hr="t" fillcolor="#a0a0a0" stroked="f"/>
        </w:pict>
      </w:r>
    </w:p>
    <w:p w14:paraId="01A836C3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Indirizzo completo</w:t>
      </w:r>
    </w:p>
    <w:p w14:paraId="2D498419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17F6587C">
          <v:rect id="_x0000_i1030" style="width:0;height:1.5pt" o:hrstd="t" o:hr="t" fillcolor="#a0a0a0" stroked="f"/>
        </w:pict>
      </w:r>
    </w:p>
    <w:p w14:paraId="785D81D4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Comune</w:t>
      </w:r>
    </w:p>
    <w:p w14:paraId="364AAA0D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0AD3D4D">
          <v:rect id="_x0000_i1031" style="width:0;height:1.5pt" o:hrstd="t" o:hr="t" fillcolor="#a0a0a0" stroked="f"/>
        </w:pict>
      </w:r>
    </w:p>
    <w:p w14:paraId="696A7289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Provincia</w:t>
      </w:r>
    </w:p>
    <w:p w14:paraId="33B8EC5A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71158BE9">
          <v:rect id="_x0000_i1032" style="width:0;height:1.5pt" o:hrstd="t" o:hr="t" fillcolor="#a0a0a0" stroked="f"/>
        </w:pict>
      </w:r>
    </w:p>
    <w:p w14:paraId="585018D4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CAP</w:t>
      </w:r>
    </w:p>
    <w:p w14:paraId="13D55895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2A55AC9">
          <v:rect id="_x0000_i1033" style="width:0;height:1.5pt" o:hrstd="t" o:hr="t" fillcolor="#a0a0a0" stroked="f"/>
        </w:pict>
      </w:r>
    </w:p>
    <w:p w14:paraId="7AB3FE41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7C98B5A5">
          <v:rect id="_x0000_i1034" style="width:0;height:1.5pt" o:hrstd="t" o:hr="t" fillcolor="#a0a0a0" stroked="f"/>
        </w:pict>
      </w:r>
    </w:p>
    <w:p w14:paraId="662DF14E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B. TIPOLOGIA DELLA STRUTTURA</w:t>
      </w:r>
    </w:p>
    <w:p w14:paraId="0B8F3A8B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Appartamento</w:t>
      </w:r>
    </w:p>
    <w:p w14:paraId="10C5ADFB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Unità abitativa autonoma</w:t>
      </w:r>
    </w:p>
    <w:p w14:paraId="0AB0349A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Comunità educativa</w:t>
      </w:r>
    </w:p>
    <w:p w14:paraId="24DEB730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Comunità per minori</w:t>
      </w:r>
    </w:p>
    <w:p w14:paraId="0F266B9B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Struttura collettiva</w:t>
      </w:r>
    </w:p>
    <w:p w14:paraId="4FFAD181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Centro di accoglienza</w:t>
      </w:r>
    </w:p>
    <w:p w14:paraId="6444248B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Altro</w:t>
      </w:r>
    </w:p>
    <w:p w14:paraId="253ACACE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097D78F9">
          <v:rect id="_x0000_i1035" style="width:0;height:1.5pt" o:hrstd="t" o:hr="t" fillcolor="#a0a0a0" stroked="f"/>
        </w:pict>
      </w:r>
    </w:p>
    <w:p w14:paraId="5B83004D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2D96B004">
          <v:rect id="_x0000_i1036" style="width:0;height:1.5pt" o:hrstd="t" o:hr="t" fillcolor="#a0a0a0" stroked="f"/>
        </w:pict>
      </w:r>
    </w:p>
    <w:p w14:paraId="4BAF5E0B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C. DESTINAZIONE DELLA STRUTTURA</w:t>
      </w:r>
    </w:p>
    <w:p w14:paraId="21B79E32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La struttura è proposta per:</w:t>
      </w:r>
    </w:p>
    <w:p w14:paraId="1C3CA19C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SAI Accoglienza Ordinaria</w:t>
      </w:r>
    </w:p>
    <w:p w14:paraId="5D108F0C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SAI Accoglienza MSNA</w:t>
      </w:r>
    </w:p>
    <w:p w14:paraId="5F4CB419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Utilizzo misto</w:t>
      </w:r>
    </w:p>
    <w:p w14:paraId="1CA5FCC6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Specificare:</w:t>
      </w:r>
    </w:p>
    <w:p w14:paraId="26DEFBAB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08EB4ED7">
          <v:rect id="_x0000_i1037" style="width:0;height:1.5pt" o:hrstd="t" o:hr="t" fillcolor="#a0a0a0" stroked="f"/>
        </w:pict>
      </w:r>
    </w:p>
    <w:p w14:paraId="53698A63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63C4939">
          <v:rect id="_x0000_i1038" style="width:0;height:1.5pt" o:hrstd="t" o:hr="t" fillcolor="#a0a0a0" stroked="f"/>
        </w:pict>
      </w:r>
    </w:p>
    <w:p w14:paraId="12EEEBCF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pict w14:anchorId="11D1F59D">
          <v:rect id="_x0000_i1039" style="width:0;height:1.5pt" o:hrstd="t" o:hr="t" fillcolor="#a0a0a0" stroked="f"/>
        </w:pict>
      </w:r>
    </w:p>
    <w:p w14:paraId="72D910A1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D. CAPACITÀ RICETTIVA</w:t>
      </w:r>
    </w:p>
    <w:p w14:paraId="0C5FE5AE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Numero complessivo posti disponibili</w:t>
      </w:r>
    </w:p>
    <w:p w14:paraId="55FAFAFC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3EC83CB6">
          <v:rect id="_x0000_i1040" style="width:0;height:1.5pt" o:hrstd="t" o:hr="t" fillcolor="#a0a0a0" stroked="f"/>
        </w:pict>
      </w:r>
    </w:p>
    <w:p w14:paraId="187B66EC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Numero posti destinati a SAI Accoglienza Ordinaria</w:t>
      </w:r>
    </w:p>
    <w:p w14:paraId="51282940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22CDE032">
          <v:rect id="_x0000_i1041" style="width:0;height:1.5pt" o:hrstd="t" o:hr="t" fillcolor="#a0a0a0" stroked="f"/>
        </w:pict>
      </w:r>
    </w:p>
    <w:p w14:paraId="0CC35AF6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Numero posti destinati a SAI Accoglienza MSNA</w:t>
      </w:r>
    </w:p>
    <w:p w14:paraId="3D85599F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F1E9BFB">
          <v:rect id="_x0000_i1042" style="width:0;height:1.5pt" o:hrstd="t" o:hr="t" fillcolor="#a0a0a0" stroked="f"/>
        </w:pict>
      </w:r>
    </w:p>
    <w:p w14:paraId="3FCC02D3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Superficie complessiva (mq)</w:t>
      </w:r>
    </w:p>
    <w:p w14:paraId="10953F3B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452C067">
          <v:rect id="_x0000_i1043" style="width:0;height:1.5pt" o:hrstd="t" o:hr="t" fillcolor="#a0a0a0" stroked="f"/>
        </w:pict>
      </w:r>
    </w:p>
    <w:p w14:paraId="48A78776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Numero camere da letto</w:t>
      </w:r>
    </w:p>
    <w:p w14:paraId="5E048937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55AC0F8D">
          <v:rect id="_x0000_i1044" style="width:0;height:1.5pt" o:hrstd="t" o:hr="t" fillcolor="#a0a0a0" stroked="f"/>
        </w:pict>
      </w:r>
    </w:p>
    <w:p w14:paraId="6F10EA87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Numero servizi igienici</w:t>
      </w:r>
    </w:p>
    <w:p w14:paraId="77023E4B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4DD6FC9">
          <v:rect id="_x0000_i1045" style="width:0;height:1.5pt" o:hrstd="t" o:hr="t" fillcolor="#a0a0a0" stroked="f"/>
        </w:pict>
      </w:r>
    </w:p>
    <w:p w14:paraId="2C1CA9D3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Eventuali spazi comuni</w:t>
      </w:r>
    </w:p>
    <w:p w14:paraId="62ABD0C0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7E164A82">
          <v:rect id="_x0000_i1046" style="width:0;height:1.5pt" o:hrstd="t" o:hr="t" fillcolor="#a0a0a0" stroked="f"/>
        </w:pict>
      </w:r>
    </w:p>
    <w:p w14:paraId="7474526E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38354AEC">
          <v:rect id="_x0000_i1047" style="width:0;height:1.5pt" o:hrstd="t" o:hr="t" fillcolor="#a0a0a0" stroked="f"/>
        </w:pict>
      </w:r>
    </w:p>
    <w:p w14:paraId="2D8B2964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F881693">
          <v:rect id="_x0000_i1048" style="width:0;height:1.5pt" o:hrstd="t" o:hr="t" fillcolor="#a0a0a0" stroked="f"/>
        </w:pict>
      </w:r>
    </w:p>
    <w:p w14:paraId="4EBFBCAA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E. DISPONIBILITÀ DELL'IMMOBILE</w:t>
      </w:r>
    </w:p>
    <w:p w14:paraId="2CB5AFB5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Titolo giuridico di disponibilità</w:t>
      </w:r>
    </w:p>
    <w:p w14:paraId="51228673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Proprietà</w:t>
      </w:r>
    </w:p>
    <w:p w14:paraId="348CBF7F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Locazione</w:t>
      </w:r>
    </w:p>
    <w:p w14:paraId="169B3D30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Comodato</w:t>
      </w:r>
    </w:p>
    <w:p w14:paraId="5C8709F1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Concessione</w:t>
      </w:r>
    </w:p>
    <w:p w14:paraId="43954289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Altro</w:t>
      </w:r>
    </w:p>
    <w:p w14:paraId="50264F65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52D6F33F">
          <v:rect id="_x0000_i1049" style="width:0;height:1.5pt" o:hrstd="t" o:hr="t" fillcolor="#a0a0a0" stroked="f"/>
        </w:pict>
      </w:r>
    </w:p>
    <w:p w14:paraId="68C0B66C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Estremi del titolo di disponibilità</w:t>
      </w:r>
    </w:p>
    <w:p w14:paraId="44233A2E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1B3E9CD1">
          <v:rect id="_x0000_i1050" style="width:0;height:1.5pt" o:hrstd="t" o:hr="t" fillcolor="#a0a0a0" stroked="f"/>
        </w:pict>
      </w:r>
    </w:p>
    <w:p w14:paraId="167BD499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Durata del titolo</w:t>
      </w:r>
    </w:p>
    <w:p w14:paraId="2797BBEA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C12CB1A">
          <v:rect id="_x0000_i1051" style="width:0;height:1.5pt" o:hrstd="t" o:hr="t" fillcolor="#a0a0a0" stroked="f"/>
        </w:pict>
      </w:r>
    </w:p>
    <w:p w14:paraId="0310BAAE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Scadenza</w:t>
      </w:r>
    </w:p>
    <w:p w14:paraId="33D6614E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080681BC">
          <v:rect id="_x0000_i1052" style="width:0;height:1.5pt" o:hrstd="t" o:hr="t" fillcolor="#a0a0a0" stroked="f"/>
        </w:pict>
      </w:r>
    </w:p>
    <w:p w14:paraId="425FBABD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Nel caso di immobile non ancora disponibile:</w:t>
      </w:r>
    </w:p>
    <w:p w14:paraId="6D8BC77D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9F58A6">
        <w:rPr>
          <w:rFonts w:ascii="Verdana" w:hAnsi="Verdana"/>
          <w:sz w:val="20"/>
          <w:szCs w:val="20"/>
        </w:rPr>
        <w:t xml:space="preserve"> Impegno formale alla disponibilità in caso di finanziamento</w:t>
      </w:r>
    </w:p>
    <w:p w14:paraId="2670F6A8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7CABC23D">
          <v:rect id="_x0000_i1053" style="width:0;height:1.5pt" o:hrstd="t" o:hr="t" fillcolor="#a0a0a0" stroked="f"/>
        </w:pict>
      </w:r>
    </w:p>
    <w:p w14:paraId="56B34267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F. CONFORMITÀ E AUTORIZZAZIONI</w:t>
      </w:r>
    </w:p>
    <w:p w14:paraId="36074C2D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Il sottoscritto dichiara che la struttura:</w:t>
      </w:r>
    </w:p>
    <w:p w14:paraId="51021D42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è conforme alla normativa urbanistica;</w:t>
      </w:r>
    </w:p>
    <w:p w14:paraId="59294EAF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è conforme alla normativa edilizia;</w:t>
      </w:r>
    </w:p>
    <w:p w14:paraId="20BC6405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è conforme alla normativa igienico-sanitaria;</w:t>
      </w:r>
    </w:p>
    <w:p w14:paraId="7655E27D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è conforme alla normativa in materia di sicurezza;</w:t>
      </w:r>
    </w:p>
    <w:p w14:paraId="57DECAF9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è dotata di certificato di agibilità o documentazione equivalente;</w:t>
      </w:r>
    </w:p>
    <w:p w14:paraId="191D8C26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rispetta i requisiti previsti dalle Linee Guida del Sistema di Accoglienza e Integrazione (SAI);</w:t>
      </w:r>
    </w:p>
    <w:p w14:paraId="1D96518B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è adeguata alla destinazione proposta.</w:t>
      </w:r>
    </w:p>
    <w:p w14:paraId="2AC2FCC4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Eventuali autorizzazioni possedute:</w:t>
      </w:r>
    </w:p>
    <w:p w14:paraId="1567B8AF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447A029">
          <v:rect id="_x0000_i1054" style="width:0;height:1.5pt" o:hrstd="t" o:hr="t" fillcolor="#a0a0a0" stroked="f"/>
        </w:pict>
      </w:r>
    </w:p>
    <w:p w14:paraId="4724BE02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2AD8246E">
          <v:rect id="_x0000_i1055" style="width:0;height:1.5pt" o:hrstd="t" o:hr="t" fillcolor="#a0a0a0" stroked="f"/>
        </w:pict>
      </w:r>
    </w:p>
    <w:p w14:paraId="679A218D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0FA5A24">
          <v:rect id="_x0000_i1056" style="width:0;height:1.5pt" o:hrstd="t" o:hr="t" fillcolor="#a0a0a0" stroked="f"/>
        </w:pict>
      </w:r>
    </w:p>
    <w:p w14:paraId="1F05FB5C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5F60EA2C">
          <v:rect id="_x0000_i1057" style="width:0;height:1.5pt" o:hrstd="t" o:hr="t" fillcolor="#a0a0a0" stroked="f"/>
        </w:pict>
      </w:r>
    </w:p>
    <w:p w14:paraId="4388C9CB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G. STATO MANUTENTIVO DELL'IMMOBILE</w:t>
      </w:r>
    </w:p>
    <w:p w14:paraId="71B2549F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Ottimo</w:t>
      </w:r>
    </w:p>
    <w:p w14:paraId="61655CD5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Buono</w:t>
      </w:r>
    </w:p>
    <w:p w14:paraId="08A74800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Discreto</w:t>
      </w:r>
    </w:p>
    <w:p w14:paraId="1481DBB4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Sufficiente</w:t>
      </w:r>
    </w:p>
    <w:p w14:paraId="54D6489A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Descrizione sintetica dello stato manutentivo:</w:t>
      </w:r>
    </w:p>
    <w:p w14:paraId="3BAC2F56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240484AF">
          <v:rect id="_x0000_i1058" style="width:0;height:1.5pt" o:hrstd="t" o:hr="t" fillcolor="#a0a0a0" stroked="f"/>
        </w:pict>
      </w:r>
    </w:p>
    <w:p w14:paraId="57A0C597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5C62FA39">
          <v:rect id="_x0000_i1059" style="width:0;height:1.5pt" o:hrstd="t" o:hr="t" fillcolor="#a0a0a0" stroked="f"/>
        </w:pict>
      </w:r>
    </w:p>
    <w:p w14:paraId="4DC91968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5C2655F1">
          <v:rect id="_x0000_i1060" style="width:0;height:1.5pt" o:hrstd="t" o:hr="t" fillcolor="#a0a0a0" stroked="f"/>
        </w:pict>
      </w:r>
    </w:p>
    <w:p w14:paraId="36E085AC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5BBD458">
          <v:rect id="_x0000_i1061" style="width:0;height:1.5pt" o:hrstd="t" o:hr="t" fillcolor="#a0a0a0" stroked="f"/>
        </w:pict>
      </w:r>
    </w:p>
    <w:p w14:paraId="5E74D79F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H. CARATTERISTICHE STRUTTURALI E ORGANIZZATIVE</w:t>
      </w:r>
    </w:p>
    <w:p w14:paraId="4380DB2F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Descrivere:</w:t>
      </w:r>
    </w:p>
    <w:p w14:paraId="41656D8B" w14:textId="77777777" w:rsidR="00863A10" w:rsidRPr="009F58A6" w:rsidRDefault="00863A10" w:rsidP="007106A6">
      <w:pPr>
        <w:numPr>
          <w:ilvl w:val="0"/>
          <w:numId w:val="70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caratteristiche dell'immobile;</w:t>
      </w:r>
    </w:p>
    <w:p w14:paraId="6B2854AC" w14:textId="77777777" w:rsidR="00863A10" w:rsidRPr="009F58A6" w:rsidRDefault="00863A10" w:rsidP="007106A6">
      <w:pPr>
        <w:numPr>
          <w:ilvl w:val="0"/>
          <w:numId w:val="70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organizzazione degli spazi;</w:t>
      </w:r>
    </w:p>
    <w:p w14:paraId="054528E6" w14:textId="77777777" w:rsidR="00863A10" w:rsidRPr="009F58A6" w:rsidRDefault="00863A10" w:rsidP="007106A6">
      <w:pPr>
        <w:numPr>
          <w:ilvl w:val="0"/>
          <w:numId w:val="70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qualità abitativa;</w:t>
      </w:r>
    </w:p>
    <w:p w14:paraId="493EADEF" w14:textId="77777777" w:rsidR="00863A10" w:rsidRPr="009F58A6" w:rsidRDefault="00863A10" w:rsidP="007106A6">
      <w:pPr>
        <w:numPr>
          <w:ilvl w:val="0"/>
          <w:numId w:val="70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spazi comuni;</w:t>
      </w:r>
    </w:p>
    <w:p w14:paraId="04A39460" w14:textId="77777777" w:rsidR="00863A10" w:rsidRPr="009F58A6" w:rsidRDefault="00863A10" w:rsidP="007106A6">
      <w:pPr>
        <w:numPr>
          <w:ilvl w:val="0"/>
          <w:numId w:val="70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accessibilità;</w:t>
      </w:r>
    </w:p>
    <w:p w14:paraId="127FE598" w14:textId="77777777" w:rsidR="00863A10" w:rsidRPr="009F58A6" w:rsidRDefault="00863A10" w:rsidP="007106A6">
      <w:pPr>
        <w:numPr>
          <w:ilvl w:val="0"/>
          <w:numId w:val="70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lastRenderedPageBreak/>
        <w:t>elementi qualificanti ai fini dell'accoglienza.</w:t>
      </w:r>
    </w:p>
    <w:p w14:paraId="4F97ACF8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51CE0CFC">
          <v:rect id="_x0000_i1062" style="width:0;height:1.5pt" o:hrstd="t" o:hr="t" fillcolor="#a0a0a0" stroked="f"/>
        </w:pict>
      </w:r>
    </w:p>
    <w:p w14:paraId="08D37B24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8D4F14B">
          <v:rect id="_x0000_i1063" style="width:0;height:1.5pt" o:hrstd="t" o:hr="t" fillcolor="#a0a0a0" stroked="f"/>
        </w:pict>
      </w:r>
    </w:p>
    <w:p w14:paraId="3427CDC6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C39AA9A">
          <v:rect id="_x0000_i1064" style="width:0;height:1.5pt" o:hrstd="t" o:hr="t" fillcolor="#a0a0a0" stroked="f"/>
        </w:pict>
      </w:r>
    </w:p>
    <w:p w14:paraId="760DF985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5B52C669">
          <v:rect id="_x0000_i1065" style="width:0;height:1.5pt" o:hrstd="t" o:hr="t" fillcolor="#a0a0a0" stroked="f"/>
        </w:pict>
      </w:r>
    </w:p>
    <w:p w14:paraId="112A664B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11929CA3">
          <v:rect id="_x0000_i1066" style="width:0;height:1.5pt" o:hrstd="t" o:hr="t" fillcolor="#a0a0a0" stroked="f"/>
        </w:pict>
      </w:r>
    </w:p>
    <w:p w14:paraId="22A31235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08FE1AC">
          <v:rect id="_x0000_i1067" style="width:0;height:1.5pt" o:hrstd="t" o:hr="t" fillcolor="#a0a0a0" stroked="f"/>
        </w:pict>
      </w:r>
    </w:p>
    <w:p w14:paraId="64FE2F41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AD14FC2">
          <v:rect id="_x0000_i1068" style="width:0;height:1.5pt" o:hrstd="t" o:hr="t" fillcolor="#a0a0a0" stroked="f"/>
        </w:pict>
      </w:r>
    </w:p>
    <w:p w14:paraId="0667ACB4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I. ACCESSIBILITÀ AI SERVIZI</w:t>
      </w:r>
    </w:p>
    <w:p w14:paraId="525931EF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Indicare la distanza indicativa dai principali servizi.</w:t>
      </w:r>
    </w:p>
    <w:p w14:paraId="42DD6EAC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Fermate del trasporto pubblico</w:t>
      </w:r>
    </w:p>
    <w:p w14:paraId="43EB95F3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7AEDC23B">
          <v:rect id="_x0000_i1069" style="width:0;height:1.5pt" o:hrstd="t" o:hr="t" fillcolor="#a0a0a0" stroked="f"/>
        </w:pict>
      </w:r>
    </w:p>
    <w:p w14:paraId="3FE46079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Scuole</w:t>
      </w:r>
    </w:p>
    <w:p w14:paraId="3755C997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0E413BE9">
          <v:rect id="_x0000_i1070" style="width:0;height:1.5pt" o:hrstd="t" o:hr="t" fillcolor="#a0a0a0" stroked="f"/>
        </w:pict>
      </w:r>
    </w:p>
    <w:p w14:paraId="71237234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Servizi sociosanitari</w:t>
      </w:r>
    </w:p>
    <w:p w14:paraId="77E1389D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77A41177">
          <v:rect id="_x0000_i1071" style="width:0;height:1.5pt" o:hrstd="t" o:hr="t" fillcolor="#a0a0a0" stroked="f"/>
        </w:pict>
      </w:r>
    </w:p>
    <w:p w14:paraId="1645C577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Uffici pubblici</w:t>
      </w:r>
    </w:p>
    <w:p w14:paraId="0DB52566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C3EE86E">
          <v:rect id="_x0000_i1072" style="width:0;height:1.5pt" o:hrstd="t" o:hr="t" fillcolor="#a0a0a0" stroked="f"/>
        </w:pict>
      </w:r>
    </w:p>
    <w:p w14:paraId="7968723F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Enti di formazione</w:t>
      </w:r>
    </w:p>
    <w:p w14:paraId="36F3E3EE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467BADF">
          <v:rect id="_x0000_i1073" style="width:0;height:1.5pt" o:hrstd="t" o:hr="t" fillcolor="#a0a0a0" stroked="f"/>
        </w:pict>
      </w:r>
    </w:p>
    <w:p w14:paraId="457C03D7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Servizi commerciali essenziali</w:t>
      </w:r>
    </w:p>
    <w:p w14:paraId="41AC3BE7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5A78E10A">
          <v:rect id="_x0000_i1074" style="width:0;height:1.5pt" o:hrstd="t" o:hr="t" fillcolor="#a0a0a0" stroked="f"/>
        </w:pict>
      </w:r>
    </w:p>
    <w:p w14:paraId="0782DCDF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A5E2947">
          <v:rect id="_x0000_i1075" style="width:0;height:1.5pt" o:hrstd="t" o:hr="t" fillcolor="#a0a0a0" stroked="f"/>
        </w:pict>
      </w:r>
    </w:p>
    <w:p w14:paraId="42600338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J. DOCUMENTAZIONE DISPONIBILE</w:t>
      </w:r>
    </w:p>
    <w:p w14:paraId="78685BA0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Barrare la documentazione allegata.</w:t>
      </w:r>
    </w:p>
    <w:p w14:paraId="568FF29F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Planimetria</w:t>
      </w:r>
    </w:p>
    <w:p w14:paraId="6B5BB45F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Documentazione fotografica</w:t>
      </w:r>
    </w:p>
    <w:p w14:paraId="38238EF5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Certificato di agibilità</w:t>
      </w:r>
    </w:p>
    <w:p w14:paraId="47301CF4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Contratto di locazione</w:t>
      </w:r>
    </w:p>
    <w:p w14:paraId="1BD38F37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Contratto di comodato</w:t>
      </w:r>
    </w:p>
    <w:p w14:paraId="1E29EAE7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Atto di proprietà</w:t>
      </w:r>
    </w:p>
    <w:p w14:paraId="4925630E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Dichiarazione di disponibilità del proprietario</w:t>
      </w:r>
    </w:p>
    <w:p w14:paraId="3A55E056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t>☐</w:t>
      </w:r>
      <w:r w:rsidRPr="009F58A6">
        <w:rPr>
          <w:rFonts w:ascii="Verdana" w:hAnsi="Verdana"/>
          <w:sz w:val="20"/>
          <w:szCs w:val="20"/>
        </w:rPr>
        <w:t xml:space="preserve"> Certificazioni impiantistiche</w:t>
      </w:r>
    </w:p>
    <w:p w14:paraId="0B8C0B54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9F58A6">
        <w:rPr>
          <w:rFonts w:ascii="Verdana" w:hAnsi="Verdana"/>
          <w:sz w:val="20"/>
          <w:szCs w:val="20"/>
        </w:rPr>
        <w:t xml:space="preserve"> Altra documentazione</w:t>
      </w:r>
    </w:p>
    <w:p w14:paraId="169B3EF4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Specificare:</w:t>
      </w:r>
    </w:p>
    <w:p w14:paraId="5CCADB46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3962712B">
          <v:rect id="_x0000_i1076" style="width:0;height:1.5pt" o:hrstd="t" o:hr="t" fillcolor="#a0a0a0" stroked="f"/>
        </w:pict>
      </w:r>
    </w:p>
    <w:p w14:paraId="6D4AF4F4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109C5970">
          <v:rect id="_x0000_i1077" style="width:0;height:1.5pt" o:hrstd="t" o:hr="t" fillcolor="#a0a0a0" stroked="f"/>
        </w:pict>
      </w:r>
    </w:p>
    <w:p w14:paraId="6FA41D63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591FD6DB">
          <v:rect id="_x0000_i1078" style="width:0;height:1.5pt" o:hrstd="t" o:hr="t" fillcolor="#a0a0a0" stroked="f"/>
        </w:pict>
      </w:r>
    </w:p>
    <w:p w14:paraId="06085CC6" w14:textId="77777777" w:rsidR="00863A10" w:rsidRPr="009F58A6" w:rsidRDefault="00387A38" w:rsidP="00A008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3582801A">
          <v:rect id="_x0000_i1079" style="width:0;height:1.5pt" o:hrstd="t" o:hr="t" fillcolor="#a0a0a0" stroked="f"/>
        </w:pict>
      </w:r>
    </w:p>
    <w:p w14:paraId="09DBCA83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DICHIARAZIONE FINALE</w:t>
      </w:r>
    </w:p>
    <w:p w14:paraId="4FF4A801" w14:textId="77777777" w:rsidR="00183F5C" w:rsidRDefault="00387A38" w:rsidP="00337152">
      <w:pPr>
        <w:jc w:val="both"/>
      </w:pPr>
      <w:r w:rsidRPr="00337152">
        <w:t>Il sottoscritto dichiara che la struttura è ubicata nel territorio dei Comuni dell’Ambito Territoriale Sociale di Seregno o in un Comune limitrofo al Comune di Seregno.</w:t>
      </w:r>
    </w:p>
    <w:p w14:paraId="77DE12D7" w14:textId="77777777" w:rsidR="00863A10" w:rsidRPr="009F58A6" w:rsidRDefault="00863A10" w:rsidP="00A008CF">
      <w:p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Il sottoscritto dichiara che:</w:t>
      </w:r>
    </w:p>
    <w:p w14:paraId="1D85B233" w14:textId="77777777" w:rsidR="00863A10" w:rsidRPr="009F58A6" w:rsidRDefault="00863A10" w:rsidP="007106A6">
      <w:pPr>
        <w:numPr>
          <w:ilvl w:val="0"/>
          <w:numId w:val="83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le informazioni riportate nella presente Scheda Strutture corrispondono al vero;</w:t>
      </w:r>
    </w:p>
    <w:p w14:paraId="2D121E2D" w14:textId="77777777" w:rsidR="00863A10" w:rsidRPr="009F58A6" w:rsidRDefault="00863A10" w:rsidP="007106A6">
      <w:pPr>
        <w:numPr>
          <w:ilvl w:val="0"/>
          <w:numId w:val="83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i dati e gli elementi dichiarati sono documentabili e verificabili;</w:t>
      </w:r>
    </w:p>
    <w:p w14:paraId="2B1C8169" w14:textId="77777777" w:rsidR="00863A10" w:rsidRPr="009F58A6" w:rsidRDefault="00863A10" w:rsidP="007106A6">
      <w:pPr>
        <w:numPr>
          <w:ilvl w:val="0"/>
          <w:numId w:val="83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la struttura indicata potrà essere messa a disposizione della progettualità secondo quanto dichiarato;</w:t>
      </w:r>
    </w:p>
    <w:p w14:paraId="7F9D638B" w14:textId="77777777" w:rsidR="00863A10" w:rsidRPr="009F58A6" w:rsidRDefault="00863A10" w:rsidP="007106A6">
      <w:pPr>
        <w:numPr>
          <w:ilvl w:val="0"/>
          <w:numId w:val="83"/>
        </w:numPr>
        <w:rPr>
          <w:rFonts w:ascii="Verdana" w:hAnsi="Verdana"/>
          <w:sz w:val="20"/>
          <w:szCs w:val="20"/>
        </w:rPr>
      </w:pPr>
      <w:r w:rsidRPr="009F58A6">
        <w:rPr>
          <w:rFonts w:ascii="Verdana" w:hAnsi="Verdana"/>
          <w:sz w:val="20"/>
          <w:szCs w:val="20"/>
        </w:rPr>
        <w:t>le dichiarazioni sono rese ai sensi degli articoli 46 e 47 del D.P.R. n. 445/2000.</w:t>
      </w:r>
    </w:p>
    <w:p w14:paraId="5400D9DC" w14:textId="77777777" w:rsidR="00863A10" w:rsidRPr="009F58A6" w:rsidRDefault="00863A10" w:rsidP="002B4FF9">
      <w:pPr>
        <w:rPr>
          <w:rFonts w:ascii="Verdana" w:hAnsi="Verdana"/>
          <w:b/>
          <w:bCs/>
          <w:sz w:val="20"/>
          <w:szCs w:val="20"/>
        </w:rPr>
      </w:pPr>
    </w:p>
    <w:p w14:paraId="3FB2AB42" w14:textId="77777777" w:rsidR="00863A10" w:rsidRPr="009F58A6" w:rsidRDefault="00863A10" w:rsidP="002B4FF9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Luogo e data</w:t>
      </w:r>
    </w:p>
    <w:p w14:paraId="5135446B" w14:textId="77777777" w:rsidR="00863A10" w:rsidRPr="009F58A6" w:rsidRDefault="00863A10" w:rsidP="002B4FF9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Firma del Legale Rappresentante</w:t>
      </w:r>
    </w:p>
    <w:p w14:paraId="11D9630A" w14:textId="77777777" w:rsidR="00863A10" w:rsidRPr="009F58A6" w:rsidRDefault="00863A10" w:rsidP="002B4FF9">
      <w:pPr>
        <w:rPr>
          <w:rFonts w:ascii="Verdana" w:hAnsi="Verdana"/>
          <w:b/>
          <w:bCs/>
          <w:sz w:val="20"/>
          <w:szCs w:val="20"/>
        </w:rPr>
      </w:pPr>
      <w:r w:rsidRPr="009F58A6">
        <w:rPr>
          <w:rFonts w:ascii="Verdana" w:hAnsi="Verdana"/>
          <w:b/>
          <w:bCs/>
          <w:sz w:val="20"/>
          <w:szCs w:val="20"/>
        </w:rPr>
        <w:t>(Firma digitale)</w:t>
      </w:r>
    </w:p>
    <w:p w14:paraId="5BB939EB" w14:textId="77777777" w:rsidR="0077548F" w:rsidRPr="002B4FF9" w:rsidRDefault="0077548F" w:rsidP="00863A10">
      <w:pPr>
        <w:jc w:val="center"/>
        <w:rPr>
          <w:rFonts w:ascii="Verdana" w:hAnsi="Verdana"/>
        </w:rPr>
      </w:pPr>
    </w:p>
    <w:sectPr w:rsidR="0077548F" w:rsidRPr="002B4F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225B"/>
    <w:multiLevelType w:val="hybridMultilevel"/>
    <w:tmpl w:val="E2989E90"/>
    <w:lvl w:ilvl="0" w:tplc="FFFFFFFF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00019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332FD4"/>
    <w:multiLevelType w:val="multilevel"/>
    <w:tmpl w:val="F0EE90C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482863"/>
    <w:multiLevelType w:val="hybridMultilevel"/>
    <w:tmpl w:val="05AE519A"/>
    <w:lvl w:ilvl="0" w:tplc="FFFFFFFF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D92E3E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6C0C61"/>
    <w:multiLevelType w:val="multilevel"/>
    <w:tmpl w:val="963ABB0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9502AF"/>
    <w:multiLevelType w:val="hybridMultilevel"/>
    <w:tmpl w:val="476A27AA"/>
    <w:lvl w:ilvl="0" w:tplc="D92E3E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A7386"/>
    <w:multiLevelType w:val="multilevel"/>
    <w:tmpl w:val="5C489C2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6B56BB"/>
    <w:multiLevelType w:val="multilevel"/>
    <w:tmpl w:val="3A843FA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2167B5"/>
    <w:multiLevelType w:val="multilevel"/>
    <w:tmpl w:val="868AE5A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3F41EA"/>
    <w:multiLevelType w:val="multilevel"/>
    <w:tmpl w:val="9A321D2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911EFF"/>
    <w:multiLevelType w:val="multilevel"/>
    <w:tmpl w:val="358805D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79598C"/>
    <w:multiLevelType w:val="multilevel"/>
    <w:tmpl w:val="25823C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F566CB"/>
    <w:multiLevelType w:val="hybridMultilevel"/>
    <w:tmpl w:val="38D47782"/>
    <w:lvl w:ilvl="0" w:tplc="FFFFFFFF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0410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0AD6C1A"/>
    <w:multiLevelType w:val="multilevel"/>
    <w:tmpl w:val="54B29CE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8714E3"/>
    <w:multiLevelType w:val="multilevel"/>
    <w:tmpl w:val="E0BC358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1872B5E"/>
    <w:multiLevelType w:val="multilevel"/>
    <w:tmpl w:val="8488F2C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445BD3"/>
    <w:multiLevelType w:val="multilevel"/>
    <w:tmpl w:val="9476E9B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F57688"/>
    <w:multiLevelType w:val="multilevel"/>
    <w:tmpl w:val="7B34DB2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314D0A"/>
    <w:multiLevelType w:val="multilevel"/>
    <w:tmpl w:val="7520EF9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65D1D9D"/>
    <w:multiLevelType w:val="multilevel"/>
    <w:tmpl w:val="20386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7623ACC"/>
    <w:multiLevelType w:val="multilevel"/>
    <w:tmpl w:val="B9CC78D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A04577"/>
    <w:multiLevelType w:val="multilevel"/>
    <w:tmpl w:val="F1C24AC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C127DF"/>
    <w:multiLevelType w:val="multilevel"/>
    <w:tmpl w:val="89727D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A1B3C4B"/>
    <w:multiLevelType w:val="multilevel"/>
    <w:tmpl w:val="12103A0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586738"/>
    <w:multiLevelType w:val="multilevel"/>
    <w:tmpl w:val="216EF8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C866C40"/>
    <w:multiLevelType w:val="multilevel"/>
    <w:tmpl w:val="69A8D73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D29649C"/>
    <w:multiLevelType w:val="multilevel"/>
    <w:tmpl w:val="0C02172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D7549FB"/>
    <w:multiLevelType w:val="multilevel"/>
    <w:tmpl w:val="1526C30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F5D772F"/>
    <w:multiLevelType w:val="multilevel"/>
    <w:tmpl w:val="9398B6B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9050A7"/>
    <w:multiLevelType w:val="multilevel"/>
    <w:tmpl w:val="67F2450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58392C"/>
    <w:multiLevelType w:val="multilevel"/>
    <w:tmpl w:val="18D058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3301856"/>
    <w:multiLevelType w:val="multilevel"/>
    <w:tmpl w:val="0D18D6C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3CF67CC"/>
    <w:multiLevelType w:val="multilevel"/>
    <w:tmpl w:val="F564BAD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5F56149"/>
    <w:multiLevelType w:val="multilevel"/>
    <w:tmpl w:val="DAA8028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6611AF7"/>
    <w:multiLevelType w:val="multilevel"/>
    <w:tmpl w:val="27BA811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6792B4F"/>
    <w:multiLevelType w:val="multilevel"/>
    <w:tmpl w:val="529224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8435A15"/>
    <w:multiLevelType w:val="multilevel"/>
    <w:tmpl w:val="3530FB5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85C0115"/>
    <w:multiLevelType w:val="hybridMultilevel"/>
    <w:tmpl w:val="5B344368"/>
    <w:lvl w:ilvl="0" w:tplc="D92E3ED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2894798A"/>
    <w:multiLevelType w:val="hybridMultilevel"/>
    <w:tmpl w:val="062E8CD0"/>
    <w:lvl w:ilvl="0" w:tplc="D92E3E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9C47E4C"/>
    <w:multiLevelType w:val="multilevel"/>
    <w:tmpl w:val="99700D2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8672A4"/>
    <w:multiLevelType w:val="multilevel"/>
    <w:tmpl w:val="265CEB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0630788"/>
    <w:multiLevelType w:val="multilevel"/>
    <w:tmpl w:val="BDCAA29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3B678CF"/>
    <w:multiLevelType w:val="multilevel"/>
    <w:tmpl w:val="005627E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4EA322E"/>
    <w:multiLevelType w:val="multilevel"/>
    <w:tmpl w:val="BBB49CF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53B5E8B"/>
    <w:multiLevelType w:val="multilevel"/>
    <w:tmpl w:val="749CEF4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5F65690"/>
    <w:multiLevelType w:val="multilevel"/>
    <w:tmpl w:val="5880BD3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64F37B8"/>
    <w:multiLevelType w:val="multilevel"/>
    <w:tmpl w:val="F104E40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7B12FD4"/>
    <w:multiLevelType w:val="multilevel"/>
    <w:tmpl w:val="838AD11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9D90B32"/>
    <w:multiLevelType w:val="multilevel"/>
    <w:tmpl w:val="2EA6FD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A4B12E8"/>
    <w:multiLevelType w:val="multilevel"/>
    <w:tmpl w:val="B9BE612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C2A55CF"/>
    <w:multiLevelType w:val="multilevel"/>
    <w:tmpl w:val="48B6FB8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CED08B1"/>
    <w:multiLevelType w:val="multilevel"/>
    <w:tmpl w:val="A6C09D3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F585FF2"/>
    <w:multiLevelType w:val="multilevel"/>
    <w:tmpl w:val="0DD4B90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07102A1"/>
    <w:multiLevelType w:val="multilevel"/>
    <w:tmpl w:val="1D441E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07B7C6B"/>
    <w:multiLevelType w:val="multilevel"/>
    <w:tmpl w:val="971A689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0B52223"/>
    <w:multiLevelType w:val="multilevel"/>
    <w:tmpl w:val="FBF22F2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1995213"/>
    <w:multiLevelType w:val="multilevel"/>
    <w:tmpl w:val="C84824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3207023"/>
    <w:multiLevelType w:val="multilevel"/>
    <w:tmpl w:val="65E22A1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3486855"/>
    <w:multiLevelType w:val="multilevel"/>
    <w:tmpl w:val="630E8BF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44708CD"/>
    <w:multiLevelType w:val="multilevel"/>
    <w:tmpl w:val="8EF4B1B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73F0A6D"/>
    <w:multiLevelType w:val="multilevel"/>
    <w:tmpl w:val="DD6AD27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7D753DA"/>
    <w:multiLevelType w:val="multilevel"/>
    <w:tmpl w:val="4EF6843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8872BA7"/>
    <w:multiLevelType w:val="multilevel"/>
    <w:tmpl w:val="E984115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9004CA6"/>
    <w:multiLevelType w:val="hybridMultilevel"/>
    <w:tmpl w:val="64C44F96"/>
    <w:lvl w:ilvl="0" w:tplc="D92E3E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9080EBC"/>
    <w:multiLevelType w:val="multilevel"/>
    <w:tmpl w:val="EB467F7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92D0D90"/>
    <w:multiLevelType w:val="multilevel"/>
    <w:tmpl w:val="8264BFE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A5C6B5A"/>
    <w:multiLevelType w:val="multilevel"/>
    <w:tmpl w:val="6EA29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C370E6B"/>
    <w:multiLevelType w:val="multilevel"/>
    <w:tmpl w:val="F05482F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EB541E7"/>
    <w:multiLevelType w:val="multilevel"/>
    <w:tmpl w:val="D452D49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F2E5A7B"/>
    <w:multiLevelType w:val="multilevel"/>
    <w:tmpl w:val="C720C3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2C772C6"/>
    <w:multiLevelType w:val="multilevel"/>
    <w:tmpl w:val="AF5617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33B50E0"/>
    <w:multiLevelType w:val="multilevel"/>
    <w:tmpl w:val="74485CD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7051103"/>
    <w:multiLevelType w:val="multilevel"/>
    <w:tmpl w:val="C9B84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7F523B6"/>
    <w:multiLevelType w:val="multilevel"/>
    <w:tmpl w:val="869A3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5BC9054F"/>
    <w:multiLevelType w:val="multilevel"/>
    <w:tmpl w:val="E83ABD0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EC03192"/>
    <w:multiLevelType w:val="multilevel"/>
    <w:tmpl w:val="0BA03B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EF5315E"/>
    <w:multiLevelType w:val="multilevel"/>
    <w:tmpl w:val="64A68E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F465CE8"/>
    <w:multiLevelType w:val="multilevel"/>
    <w:tmpl w:val="78EC718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F9B12FD"/>
    <w:multiLevelType w:val="multilevel"/>
    <w:tmpl w:val="FDDA5BA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0753548"/>
    <w:multiLevelType w:val="multilevel"/>
    <w:tmpl w:val="D1C06AA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0864CC1"/>
    <w:multiLevelType w:val="hybridMultilevel"/>
    <w:tmpl w:val="84BA701C"/>
    <w:lvl w:ilvl="0" w:tplc="D92E3E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1E67C25"/>
    <w:multiLevelType w:val="multilevel"/>
    <w:tmpl w:val="F9E0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2481DFC"/>
    <w:multiLevelType w:val="multilevel"/>
    <w:tmpl w:val="14D0C84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4060910"/>
    <w:multiLevelType w:val="multilevel"/>
    <w:tmpl w:val="B80AEE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5E42E0D"/>
    <w:multiLevelType w:val="multilevel"/>
    <w:tmpl w:val="1BACE9F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60F150A"/>
    <w:multiLevelType w:val="multilevel"/>
    <w:tmpl w:val="FF88979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6447F3B"/>
    <w:multiLevelType w:val="hybridMultilevel"/>
    <w:tmpl w:val="AD0E60C2"/>
    <w:lvl w:ilvl="0" w:tplc="D92E3E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850137B"/>
    <w:multiLevelType w:val="hybridMultilevel"/>
    <w:tmpl w:val="FE7A1A7C"/>
    <w:lvl w:ilvl="0" w:tplc="D92E3E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9761C8C"/>
    <w:multiLevelType w:val="multilevel"/>
    <w:tmpl w:val="AA087FA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A5C2406"/>
    <w:multiLevelType w:val="hybridMultilevel"/>
    <w:tmpl w:val="8F007F1C"/>
    <w:lvl w:ilvl="0" w:tplc="FA58ABA8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D8F6184"/>
    <w:multiLevelType w:val="hybridMultilevel"/>
    <w:tmpl w:val="2E804AA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02A5CCF"/>
    <w:multiLevelType w:val="multilevel"/>
    <w:tmpl w:val="7294399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12E388E"/>
    <w:multiLevelType w:val="multilevel"/>
    <w:tmpl w:val="90D47A9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3876184"/>
    <w:multiLevelType w:val="multilevel"/>
    <w:tmpl w:val="6024C4C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3A71827"/>
    <w:multiLevelType w:val="multilevel"/>
    <w:tmpl w:val="E4B4588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3DD3501"/>
    <w:multiLevelType w:val="multilevel"/>
    <w:tmpl w:val="104C77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3F95D71"/>
    <w:multiLevelType w:val="multilevel"/>
    <w:tmpl w:val="95D6BEF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41467CC"/>
    <w:multiLevelType w:val="multilevel"/>
    <w:tmpl w:val="C9FC71B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44C58CD"/>
    <w:multiLevelType w:val="hybridMultilevel"/>
    <w:tmpl w:val="93E8A820"/>
    <w:lvl w:ilvl="0" w:tplc="FFFFFFFF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04100019">
      <w:start w:val="1"/>
      <w:numFmt w:val="lowerLetter"/>
      <w:lvlText w:val="%3."/>
      <w:lvlJc w:val="left"/>
      <w:pPr>
        <w:ind w:left="2520" w:hanging="360"/>
      </w:p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7608540A"/>
    <w:multiLevelType w:val="multilevel"/>
    <w:tmpl w:val="786641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743251D"/>
    <w:multiLevelType w:val="multilevel"/>
    <w:tmpl w:val="01321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79726645"/>
    <w:multiLevelType w:val="multilevel"/>
    <w:tmpl w:val="9B7EC14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AEC0BE1"/>
    <w:multiLevelType w:val="multilevel"/>
    <w:tmpl w:val="301E79B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D9169F9"/>
    <w:multiLevelType w:val="multilevel"/>
    <w:tmpl w:val="580C344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DD40B47"/>
    <w:multiLevelType w:val="multilevel"/>
    <w:tmpl w:val="009238C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DDA65A7"/>
    <w:multiLevelType w:val="multilevel"/>
    <w:tmpl w:val="05528C3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DF62340"/>
    <w:multiLevelType w:val="multilevel"/>
    <w:tmpl w:val="EF6EF79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E7C2819"/>
    <w:multiLevelType w:val="multilevel"/>
    <w:tmpl w:val="43B6EDE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843921">
    <w:abstractNumId w:val="8"/>
  </w:num>
  <w:num w:numId="2" w16cid:durableId="1132283823">
    <w:abstractNumId w:val="17"/>
  </w:num>
  <w:num w:numId="3" w16cid:durableId="816072246">
    <w:abstractNumId w:val="62"/>
  </w:num>
  <w:num w:numId="4" w16cid:durableId="2043826891">
    <w:abstractNumId w:val="104"/>
  </w:num>
  <w:num w:numId="5" w16cid:durableId="260383506">
    <w:abstractNumId w:val="24"/>
  </w:num>
  <w:num w:numId="6" w16cid:durableId="1690983333">
    <w:abstractNumId w:val="101"/>
  </w:num>
  <w:num w:numId="7" w16cid:durableId="179513417">
    <w:abstractNumId w:val="60"/>
  </w:num>
  <w:num w:numId="8" w16cid:durableId="1698892309">
    <w:abstractNumId w:val="41"/>
  </w:num>
  <w:num w:numId="9" w16cid:durableId="1915161253">
    <w:abstractNumId w:val="26"/>
  </w:num>
  <w:num w:numId="10" w16cid:durableId="224412232">
    <w:abstractNumId w:val="81"/>
  </w:num>
  <w:num w:numId="11" w16cid:durableId="126825903">
    <w:abstractNumId w:val="46"/>
  </w:num>
  <w:num w:numId="12" w16cid:durableId="1931616076">
    <w:abstractNumId w:val="19"/>
  </w:num>
  <w:num w:numId="13" w16cid:durableId="981617636">
    <w:abstractNumId w:val="43"/>
  </w:num>
  <w:num w:numId="14" w16cid:durableId="755632620">
    <w:abstractNumId w:val="100"/>
  </w:num>
  <w:num w:numId="15" w16cid:durableId="173152181">
    <w:abstractNumId w:val="106"/>
  </w:num>
  <w:num w:numId="16" w16cid:durableId="1175455853">
    <w:abstractNumId w:val="45"/>
  </w:num>
  <w:num w:numId="17" w16cid:durableId="1231578407">
    <w:abstractNumId w:val="78"/>
  </w:num>
  <w:num w:numId="18" w16cid:durableId="818688263">
    <w:abstractNumId w:val="47"/>
  </w:num>
  <w:num w:numId="19" w16cid:durableId="1324163801">
    <w:abstractNumId w:val="22"/>
  </w:num>
  <w:num w:numId="20" w16cid:durableId="1672024176">
    <w:abstractNumId w:val="53"/>
  </w:num>
  <w:num w:numId="21" w16cid:durableId="1113355880">
    <w:abstractNumId w:val="56"/>
  </w:num>
  <w:num w:numId="22" w16cid:durableId="1654916106">
    <w:abstractNumId w:val="12"/>
  </w:num>
  <w:num w:numId="23" w16cid:durableId="1322657308">
    <w:abstractNumId w:val="7"/>
  </w:num>
  <w:num w:numId="24" w16cid:durableId="1165169164">
    <w:abstractNumId w:val="66"/>
  </w:num>
  <w:num w:numId="25" w16cid:durableId="1509634266">
    <w:abstractNumId w:val="87"/>
  </w:num>
  <w:num w:numId="26" w16cid:durableId="1898857933">
    <w:abstractNumId w:val="83"/>
  </w:num>
  <w:num w:numId="27" w16cid:durableId="563487595">
    <w:abstractNumId w:val="1"/>
  </w:num>
  <w:num w:numId="28" w16cid:durableId="631978784">
    <w:abstractNumId w:val="2"/>
  </w:num>
  <w:num w:numId="29" w16cid:durableId="335310892">
    <w:abstractNumId w:val="6"/>
  </w:num>
  <w:num w:numId="30" w16cid:durableId="30307737">
    <w:abstractNumId w:val="64"/>
  </w:num>
  <w:num w:numId="31" w16cid:durableId="30807904">
    <w:abstractNumId w:val="67"/>
  </w:num>
  <w:num w:numId="32" w16cid:durableId="588661886">
    <w:abstractNumId w:val="50"/>
  </w:num>
  <w:num w:numId="33" w16cid:durableId="1124425020">
    <w:abstractNumId w:val="39"/>
  </w:num>
  <w:num w:numId="34" w16cid:durableId="1330909593">
    <w:abstractNumId w:val="91"/>
  </w:num>
  <w:num w:numId="35" w16cid:durableId="276261247">
    <w:abstractNumId w:val="51"/>
  </w:num>
  <w:num w:numId="36" w16cid:durableId="1504587940">
    <w:abstractNumId w:val="70"/>
  </w:num>
  <w:num w:numId="37" w16cid:durableId="907422011">
    <w:abstractNumId w:val="94"/>
  </w:num>
  <w:num w:numId="38" w16cid:durableId="871571624">
    <w:abstractNumId w:val="20"/>
  </w:num>
  <w:num w:numId="39" w16cid:durableId="1863590746">
    <w:abstractNumId w:val="63"/>
  </w:num>
  <w:num w:numId="40" w16cid:durableId="1522283596">
    <w:abstractNumId w:val="89"/>
  </w:num>
  <w:num w:numId="41" w16cid:durableId="1723141056">
    <w:abstractNumId w:val="61"/>
  </w:num>
  <w:num w:numId="42" w16cid:durableId="325477198">
    <w:abstractNumId w:val="79"/>
  </w:num>
  <w:num w:numId="43" w16cid:durableId="1447503121">
    <w:abstractNumId w:val="98"/>
  </w:num>
  <w:num w:numId="44" w16cid:durableId="1774016496">
    <w:abstractNumId w:val="15"/>
  </w:num>
  <w:num w:numId="45" w16cid:durableId="556404444">
    <w:abstractNumId w:val="16"/>
  </w:num>
  <w:num w:numId="46" w16cid:durableId="1926383068">
    <w:abstractNumId w:val="76"/>
  </w:num>
  <w:num w:numId="47" w16cid:durableId="994456855">
    <w:abstractNumId w:val="96"/>
  </w:num>
  <w:num w:numId="48" w16cid:durableId="1949503641">
    <w:abstractNumId w:val="105"/>
  </w:num>
  <w:num w:numId="49" w16cid:durableId="126169329">
    <w:abstractNumId w:val="38"/>
  </w:num>
  <w:num w:numId="50" w16cid:durableId="1898347997">
    <w:abstractNumId w:val="48"/>
  </w:num>
  <w:num w:numId="51" w16cid:durableId="1500151239">
    <w:abstractNumId w:val="103"/>
  </w:num>
  <w:num w:numId="52" w16cid:durableId="1239441995">
    <w:abstractNumId w:val="9"/>
  </w:num>
  <w:num w:numId="53" w16cid:durableId="641886431">
    <w:abstractNumId w:val="77"/>
  </w:num>
  <w:num w:numId="54" w16cid:durableId="1479107677">
    <w:abstractNumId w:val="84"/>
  </w:num>
  <w:num w:numId="55" w16cid:durableId="1924486218">
    <w:abstractNumId w:val="69"/>
  </w:num>
  <w:num w:numId="56" w16cid:durableId="770399130">
    <w:abstractNumId w:val="40"/>
  </w:num>
  <w:num w:numId="57" w16cid:durableId="724529177">
    <w:abstractNumId w:val="27"/>
  </w:num>
  <w:num w:numId="58" w16cid:durableId="1317682302">
    <w:abstractNumId w:val="42"/>
  </w:num>
  <w:num w:numId="59" w16cid:durableId="2087417468">
    <w:abstractNumId w:val="95"/>
  </w:num>
  <w:num w:numId="60" w16cid:durableId="169880721">
    <w:abstractNumId w:val="32"/>
  </w:num>
  <w:num w:numId="61" w16cid:durableId="574050826">
    <w:abstractNumId w:val="10"/>
  </w:num>
  <w:num w:numId="62" w16cid:durableId="1900362227">
    <w:abstractNumId w:val="68"/>
  </w:num>
  <w:num w:numId="63" w16cid:durableId="1135757426">
    <w:abstractNumId w:val="31"/>
  </w:num>
  <w:num w:numId="64" w16cid:durableId="1393432868">
    <w:abstractNumId w:val="28"/>
  </w:num>
  <w:num w:numId="65" w16cid:durableId="1386828615">
    <w:abstractNumId w:val="30"/>
  </w:num>
  <w:num w:numId="66" w16cid:durableId="1782341838">
    <w:abstractNumId w:val="74"/>
  </w:num>
  <w:num w:numId="67" w16cid:durableId="1619219906">
    <w:abstractNumId w:val="57"/>
  </w:num>
  <w:num w:numId="68" w16cid:durableId="892883213">
    <w:abstractNumId w:val="33"/>
  </w:num>
  <w:num w:numId="69" w16cid:durableId="762647497">
    <w:abstractNumId w:val="90"/>
  </w:num>
  <w:num w:numId="70" w16cid:durableId="1505313877">
    <w:abstractNumId w:val="80"/>
  </w:num>
  <w:num w:numId="71" w16cid:durableId="1185512147">
    <w:abstractNumId w:val="58"/>
  </w:num>
  <w:num w:numId="72" w16cid:durableId="1805342119">
    <w:abstractNumId w:val="14"/>
  </w:num>
  <w:num w:numId="73" w16cid:durableId="508369355">
    <w:abstractNumId w:val="44"/>
  </w:num>
  <w:num w:numId="74" w16cid:durableId="1258713325">
    <w:abstractNumId w:val="54"/>
  </w:num>
  <w:num w:numId="75" w16cid:durableId="1016926275">
    <w:abstractNumId w:val="4"/>
  </w:num>
  <w:num w:numId="76" w16cid:durableId="1321424729">
    <w:abstractNumId w:val="37"/>
  </w:num>
  <w:num w:numId="77" w16cid:durableId="739408262">
    <w:abstractNumId w:val="59"/>
  </w:num>
  <w:num w:numId="78" w16cid:durableId="886448352">
    <w:abstractNumId w:val="93"/>
  </w:num>
  <w:num w:numId="79" w16cid:durableId="1241480778">
    <w:abstractNumId w:val="102"/>
  </w:num>
  <w:num w:numId="80" w16cid:durableId="576132215">
    <w:abstractNumId w:val="3"/>
  </w:num>
  <w:num w:numId="81" w16cid:durableId="1235971680">
    <w:abstractNumId w:val="92"/>
  </w:num>
  <w:num w:numId="82" w16cid:durableId="112942775">
    <w:abstractNumId w:val="85"/>
  </w:num>
  <w:num w:numId="83" w16cid:durableId="97795508">
    <w:abstractNumId w:val="86"/>
  </w:num>
  <w:num w:numId="84" w16cid:durableId="2135783354">
    <w:abstractNumId w:val="99"/>
  </w:num>
  <w:num w:numId="85" w16cid:durableId="1308514903">
    <w:abstractNumId w:val="73"/>
  </w:num>
  <w:num w:numId="86" w16cid:durableId="878663499">
    <w:abstractNumId w:val="5"/>
  </w:num>
  <w:num w:numId="87" w16cid:durableId="852110125">
    <w:abstractNumId w:val="36"/>
  </w:num>
  <w:num w:numId="88" w16cid:durableId="818573188">
    <w:abstractNumId w:val="0"/>
  </w:num>
  <w:num w:numId="89" w16cid:durableId="1238319979">
    <w:abstractNumId w:val="18"/>
  </w:num>
  <w:num w:numId="90" w16cid:durableId="765157156">
    <w:abstractNumId w:val="49"/>
  </w:num>
  <w:num w:numId="91" w16cid:durableId="1100643368">
    <w:abstractNumId w:val="71"/>
  </w:num>
  <w:num w:numId="92" w16cid:durableId="596403174">
    <w:abstractNumId w:val="72"/>
  </w:num>
  <w:num w:numId="93" w16cid:durableId="1926189176">
    <w:abstractNumId w:val="65"/>
  </w:num>
  <w:num w:numId="94" w16cid:durableId="2066562292">
    <w:abstractNumId w:val="55"/>
  </w:num>
  <w:num w:numId="95" w16cid:durableId="1138298332">
    <w:abstractNumId w:val="34"/>
  </w:num>
  <w:num w:numId="96" w16cid:durableId="941378510">
    <w:abstractNumId w:val="82"/>
  </w:num>
  <w:num w:numId="97" w16cid:durableId="477497835">
    <w:abstractNumId w:val="75"/>
  </w:num>
  <w:num w:numId="98" w16cid:durableId="578439159">
    <w:abstractNumId w:val="29"/>
  </w:num>
  <w:num w:numId="99" w16cid:durableId="20521312">
    <w:abstractNumId w:val="21"/>
  </w:num>
  <w:num w:numId="100" w16cid:durableId="2074966321">
    <w:abstractNumId w:val="25"/>
  </w:num>
  <w:num w:numId="101" w16cid:durableId="1384017124">
    <w:abstractNumId w:val="23"/>
  </w:num>
  <w:num w:numId="102" w16cid:durableId="900872562">
    <w:abstractNumId w:val="52"/>
  </w:num>
  <w:num w:numId="103" w16cid:durableId="954604636">
    <w:abstractNumId w:val="13"/>
  </w:num>
  <w:num w:numId="104" w16cid:durableId="1052845933">
    <w:abstractNumId w:val="35"/>
  </w:num>
  <w:num w:numId="105" w16cid:durableId="1366325266">
    <w:abstractNumId w:val="11"/>
  </w:num>
  <w:num w:numId="106" w16cid:durableId="944263394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803550070">
    <w:abstractNumId w:val="88"/>
  </w:num>
  <w:num w:numId="108" w16cid:durableId="118183482">
    <w:abstractNumId w:val="97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D5"/>
    <w:rsid w:val="00012868"/>
    <w:rsid w:val="0001396E"/>
    <w:rsid w:val="00042435"/>
    <w:rsid w:val="00044BB7"/>
    <w:rsid w:val="000523E7"/>
    <w:rsid w:val="00053B75"/>
    <w:rsid w:val="000628F3"/>
    <w:rsid w:val="00063A90"/>
    <w:rsid w:val="00064439"/>
    <w:rsid w:val="000655DE"/>
    <w:rsid w:val="00073685"/>
    <w:rsid w:val="00076032"/>
    <w:rsid w:val="00081B04"/>
    <w:rsid w:val="00096BC6"/>
    <w:rsid w:val="000A23C6"/>
    <w:rsid w:val="000A2C71"/>
    <w:rsid w:val="000A3090"/>
    <w:rsid w:val="000A57B7"/>
    <w:rsid w:val="000A5DBF"/>
    <w:rsid w:val="000B1F53"/>
    <w:rsid w:val="000B2A6B"/>
    <w:rsid w:val="000D134E"/>
    <w:rsid w:val="000E0A37"/>
    <w:rsid w:val="000E72C2"/>
    <w:rsid w:val="000F0897"/>
    <w:rsid w:val="000F1D7D"/>
    <w:rsid w:val="00101761"/>
    <w:rsid w:val="00107EFB"/>
    <w:rsid w:val="00132CCA"/>
    <w:rsid w:val="00153FBF"/>
    <w:rsid w:val="00181A41"/>
    <w:rsid w:val="00183F5C"/>
    <w:rsid w:val="00185B2C"/>
    <w:rsid w:val="001926CD"/>
    <w:rsid w:val="001B0A89"/>
    <w:rsid w:val="001C0857"/>
    <w:rsid w:val="001D1ACB"/>
    <w:rsid w:val="001D62CF"/>
    <w:rsid w:val="001D771F"/>
    <w:rsid w:val="001E591F"/>
    <w:rsid w:val="001F6EDB"/>
    <w:rsid w:val="00203E48"/>
    <w:rsid w:val="00212975"/>
    <w:rsid w:val="00222EED"/>
    <w:rsid w:val="002358C3"/>
    <w:rsid w:val="00241E7D"/>
    <w:rsid w:val="0024569E"/>
    <w:rsid w:val="0026069F"/>
    <w:rsid w:val="00265A06"/>
    <w:rsid w:val="00273774"/>
    <w:rsid w:val="00292F5C"/>
    <w:rsid w:val="002A1E46"/>
    <w:rsid w:val="002A2281"/>
    <w:rsid w:val="002A6919"/>
    <w:rsid w:val="002B1460"/>
    <w:rsid w:val="002B4FF9"/>
    <w:rsid w:val="002B675C"/>
    <w:rsid w:val="002B78E4"/>
    <w:rsid w:val="002C3732"/>
    <w:rsid w:val="002C5DFF"/>
    <w:rsid w:val="002D2A30"/>
    <w:rsid w:val="002D47C0"/>
    <w:rsid w:val="002D5BE1"/>
    <w:rsid w:val="002E2E82"/>
    <w:rsid w:val="002E2F3B"/>
    <w:rsid w:val="002F1FE5"/>
    <w:rsid w:val="003061FD"/>
    <w:rsid w:val="003073BE"/>
    <w:rsid w:val="00307CFE"/>
    <w:rsid w:val="00317ECD"/>
    <w:rsid w:val="003350F2"/>
    <w:rsid w:val="00337152"/>
    <w:rsid w:val="003444C5"/>
    <w:rsid w:val="00345931"/>
    <w:rsid w:val="00351D61"/>
    <w:rsid w:val="003539B8"/>
    <w:rsid w:val="0035721B"/>
    <w:rsid w:val="00365965"/>
    <w:rsid w:val="00371ACE"/>
    <w:rsid w:val="00374F60"/>
    <w:rsid w:val="00376467"/>
    <w:rsid w:val="00381635"/>
    <w:rsid w:val="003A305A"/>
    <w:rsid w:val="003A7862"/>
    <w:rsid w:val="003B40E1"/>
    <w:rsid w:val="003B54A1"/>
    <w:rsid w:val="003B7E12"/>
    <w:rsid w:val="003C0B94"/>
    <w:rsid w:val="003C256E"/>
    <w:rsid w:val="003C60F6"/>
    <w:rsid w:val="003C7B08"/>
    <w:rsid w:val="003D1622"/>
    <w:rsid w:val="003F0A73"/>
    <w:rsid w:val="00403697"/>
    <w:rsid w:val="0041351D"/>
    <w:rsid w:val="00413DB6"/>
    <w:rsid w:val="00415740"/>
    <w:rsid w:val="00416104"/>
    <w:rsid w:val="004216FD"/>
    <w:rsid w:val="00425E84"/>
    <w:rsid w:val="004354DB"/>
    <w:rsid w:val="00436440"/>
    <w:rsid w:val="00440E51"/>
    <w:rsid w:val="00446AE1"/>
    <w:rsid w:val="00446ED5"/>
    <w:rsid w:val="00451632"/>
    <w:rsid w:val="00473A6A"/>
    <w:rsid w:val="004807AD"/>
    <w:rsid w:val="004843EA"/>
    <w:rsid w:val="004851FD"/>
    <w:rsid w:val="004910FE"/>
    <w:rsid w:val="00491E15"/>
    <w:rsid w:val="00494C82"/>
    <w:rsid w:val="0049715D"/>
    <w:rsid w:val="004A4E68"/>
    <w:rsid w:val="004A73E5"/>
    <w:rsid w:val="004B06F6"/>
    <w:rsid w:val="004B0905"/>
    <w:rsid w:val="004B2976"/>
    <w:rsid w:val="004B5B10"/>
    <w:rsid w:val="004C256E"/>
    <w:rsid w:val="004E1E1C"/>
    <w:rsid w:val="004E5176"/>
    <w:rsid w:val="00506F2A"/>
    <w:rsid w:val="00510684"/>
    <w:rsid w:val="00515C5D"/>
    <w:rsid w:val="005231DB"/>
    <w:rsid w:val="00526F53"/>
    <w:rsid w:val="00530B41"/>
    <w:rsid w:val="0054205E"/>
    <w:rsid w:val="00554792"/>
    <w:rsid w:val="005566D1"/>
    <w:rsid w:val="0056398D"/>
    <w:rsid w:val="00563CE4"/>
    <w:rsid w:val="00572840"/>
    <w:rsid w:val="005878AD"/>
    <w:rsid w:val="00593367"/>
    <w:rsid w:val="005B09D8"/>
    <w:rsid w:val="005B7A29"/>
    <w:rsid w:val="005C516F"/>
    <w:rsid w:val="005D356E"/>
    <w:rsid w:val="005D7C87"/>
    <w:rsid w:val="005E0575"/>
    <w:rsid w:val="005E46DE"/>
    <w:rsid w:val="006009A9"/>
    <w:rsid w:val="006018B4"/>
    <w:rsid w:val="00605E25"/>
    <w:rsid w:val="006062C3"/>
    <w:rsid w:val="00614EB6"/>
    <w:rsid w:val="00626E1E"/>
    <w:rsid w:val="00635531"/>
    <w:rsid w:val="006368AF"/>
    <w:rsid w:val="0064451A"/>
    <w:rsid w:val="00646F97"/>
    <w:rsid w:val="00655AD5"/>
    <w:rsid w:val="0066328E"/>
    <w:rsid w:val="00666488"/>
    <w:rsid w:val="0066675E"/>
    <w:rsid w:val="00676C8E"/>
    <w:rsid w:val="00676F0C"/>
    <w:rsid w:val="006826E7"/>
    <w:rsid w:val="00692BE7"/>
    <w:rsid w:val="00694868"/>
    <w:rsid w:val="0069746F"/>
    <w:rsid w:val="006A43BE"/>
    <w:rsid w:val="006A66C3"/>
    <w:rsid w:val="006B7DA0"/>
    <w:rsid w:val="006C6920"/>
    <w:rsid w:val="006D77C9"/>
    <w:rsid w:val="006F2220"/>
    <w:rsid w:val="00700C83"/>
    <w:rsid w:val="007057D6"/>
    <w:rsid w:val="007079D5"/>
    <w:rsid w:val="007106A6"/>
    <w:rsid w:val="00713A9D"/>
    <w:rsid w:val="00726BC4"/>
    <w:rsid w:val="007301EC"/>
    <w:rsid w:val="0074540D"/>
    <w:rsid w:val="00750C9E"/>
    <w:rsid w:val="0075547E"/>
    <w:rsid w:val="007601A8"/>
    <w:rsid w:val="007605CA"/>
    <w:rsid w:val="0077548F"/>
    <w:rsid w:val="007770F9"/>
    <w:rsid w:val="00784E74"/>
    <w:rsid w:val="0078561D"/>
    <w:rsid w:val="007910E8"/>
    <w:rsid w:val="007A51AD"/>
    <w:rsid w:val="007E2D57"/>
    <w:rsid w:val="007F199A"/>
    <w:rsid w:val="007F754A"/>
    <w:rsid w:val="0080557D"/>
    <w:rsid w:val="008105DF"/>
    <w:rsid w:val="00817EBC"/>
    <w:rsid w:val="00823351"/>
    <w:rsid w:val="00823B0E"/>
    <w:rsid w:val="0083092F"/>
    <w:rsid w:val="00834C0E"/>
    <w:rsid w:val="00854763"/>
    <w:rsid w:val="00862DF3"/>
    <w:rsid w:val="00863A10"/>
    <w:rsid w:val="00883E35"/>
    <w:rsid w:val="008A1CCF"/>
    <w:rsid w:val="008B77D5"/>
    <w:rsid w:val="008C04A2"/>
    <w:rsid w:val="008C317F"/>
    <w:rsid w:val="008C4DF5"/>
    <w:rsid w:val="008C59D3"/>
    <w:rsid w:val="008D0DE4"/>
    <w:rsid w:val="008E468D"/>
    <w:rsid w:val="008E6E28"/>
    <w:rsid w:val="008F277C"/>
    <w:rsid w:val="009044C3"/>
    <w:rsid w:val="00914C90"/>
    <w:rsid w:val="00915E30"/>
    <w:rsid w:val="009205FA"/>
    <w:rsid w:val="00924EEA"/>
    <w:rsid w:val="00932FA6"/>
    <w:rsid w:val="0093482A"/>
    <w:rsid w:val="009644F0"/>
    <w:rsid w:val="009742A4"/>
    <w:rsid w:val="0098382B"/>
    <w:rsid w:val="0099172F"/>
    <w:rsid w:val="009A3E45"/>
    <w:rsid w:val="009B0C98"/>
    <w:rsid w:val="009B7A7B"/>
    <w:rsid w:val="009C6BBC"/>
    <w:rsid w:val="009E6C7A"/>
    <w:rsid w:val="009E7165"/>
    <w:rsid w:val="009F58A6"/>
    <w:rsid w:val="009F6C15"/>
    <w:rsid w:val="00A008CF"/>
    <w:rsid w:val="00A02AEE"/>
    <w:rsid w:val="00A10709"/>
    <w:rsid w:val="00A13AD6"/>
    <w:rsid w:val="00A32D85"/>
    <w:rsid w:val="00A420EC"/>
    <w:rsid w:val="00A448A8"/>
    <w:rsid w:val="00A44B7F"/>
    <w:rsid w:val="00A55327"/>
    <w:rsid w:val="00A61392"/>
    <w:rsid w:val="00A61664"/>
    <w:rsid w:val="00A672E3"/>
    <w:rsid w:val="00A727A2"/>
    <w:rsid w:val="00A75121"/>
    <w:rsid w:val="00AA7444"/>
    <w:rsid w:val="00AB0123"/>
    <w:rsid w:val="00AB1321"/>
    <w:rsid w:val="00AC4B32"/>
    <w:rsid w:val="00AC5065"/>
    <w:rsid w:val="00AD2181"/>
    <w:rsid w:val="00AE1372"/>
    <w:rsid w:val="00AF460F"/>
    <w:rsid w:val="00AF4DDA"/>
    <w:rsid w:val="00AF4FE4"/>
    <w:rsid w:val="00AF75F8"/>
    <w:rsid w:val="00B055DD"/>
    <w:rsid w:val="00B225DD"/>
    <w:rsid w:val="00B226BD"/>
    <w:rsid w:val="00B27270"/>
    <w:rsid w:val="00B4647A"/>
    <w:rsid w:val="00B72A1A"/>
    <w:rsid w:val="00B767D5"/>
    <w:rsid w:val="00BA02D3"/>
    <w:rsid w:val="00BA1D34"/>
    <w:rsid w:val="00BA21C5"/>
    <w:rsid w:val="00BB2E68"/>
    <w:rsid w:val="00BB41B3"/>
    <w:rsid w:val="00BC334B"/>
    <w:rsid w:val="00BC6448"/>
    <w:rsid w:val="00BD374A"/>
    <w:rsid w:val="00BD4C3A"/>
    <w:rsid w:val="00BD5902"/>
    <w:rsid w:val="00C01D93"/>
    <w:rsid w:val="00C0229F"/>
    <w:rsid w:val="00C23269"/>
    <w:rsid w:val="00C23281"/>
    <w:rsid w:val="00C24BC0"/>
    <w:rsid w:val="00C33082"/>
    <w:rsid w:val="00C36906"/>
    <w:rsid w:val="00C41220"/>
    <w:rsid w:val="00C50F36"/>
    <w:rsid w:val="00C70DD1"/>
    <w:rsid w:val="00C75566"/>
    <w:rsid w:val="00C84654"/>
    <w:rsid w:val="00C918D4"/>
    <w:rsid w:val="00C97A19"/>
    <w:rsid w:val="00C97B3E"/>
    <w:rsid w:val="00CA7B9D"/>
    <w:rsid w:val="00CB2932"/>
    <w:rsid w:val="00CB35FD"/>
    <w:rsid w:val="00CD0AAA"/>
    <w:rsid w:val="00CD31AE"/>
    <w:rsid w:val="00CD487F"/>
    <w:rsid w:val="00CE497D"/>
    <w:rsid w:val="00CE55AF"/>
    <w:rsid w:val="00D02361"/>
    <w:rsid w:val="00D06BC5"/>
    <w:rsid w:val="00D13405"/>
    <w:rsid w:val="00D156CD"/>
    <w:rsid w:val="00D17383"/>
    <w:rsid w:val="00D17F0E"/>
    <w:rsid w:val="00D20870"/>
    <w:rsid w:val="00D226BB"/>
    <w:rsid w:val="00D25F26"/>
    <w:rsid w:val="00D26469"/>
    <w:rsid w:val="00D35128"/>
    <w:rsid w:val="00D359D2"/>
    <w:rsid w:val="00D363C9"/>
    <w:rsid w:val="00D45E9A"/>
    <w:rsid w:val="00D4787B"/>
    <w:rsid w:val="00D502CA"/>
    <w:rsid w:val="00D70B85"/>
    <w:rsid w:val="00D71D35"/>
    <w:rsid w:val="00D74801"/>
    <w:rsid w:val="00D83A37"/>
    <w:rsid w:val="00D96D7A"/>
    <w:rsid w:val="00DA18EA"/>
    <w:rsid w:val="00DB2F2C"/>
    <w:rsid w:val="00DB70E6"/>
    <w:rsid w:val="00DB7CBA"/>
    <w:rsid w:val="00DC1D56"/>
    <w:rsid w:val="00DD7CE8"/>
    <w:rsid w:val="00DE19E0"/>
    <w:rsid w:val="00DE2CAD"/>
    <w:rsid w:val="00DE397C"/>
    <w:rsid w:val="00DE580B"/>
    <w:rsid w:val="00DF0B3F"/>
    <w:rsid w:val="00DF2304"/>
    <w:rsid w:val="00E04D4B"/>
    <w:rsid w:val="00E07591"/>
    <w:rsid w:val="00E201C8"/>
    <w:rsid w:val="00E27B85"/>
    <w:rsid w:val="00E4007D"/>
    <w:rsid w:val="00E468D0"/>
    <w:rsid w:val="00E5327C"/>
    <w:rsid w:val="00E55807"/>
    <w:rsid w:val="00E558B7"/>
    <w:rsid w:val="00E61B95"/>
    <w:rsid w:val="00E622F0"/>
    <w:rsid w:val="00E754DC"/>
    <w:rsid w:val="00E80676"/>
    <w:rsid w:val="00E82717"/>
    <w:rsid w:val="00EA5ACB"/>
    <w:rsid w:val="00EB6FA3"/>
    <w:rsid w:val="00ED35B7"/>
    <w:rsid w:val="00EF5135"/>
    <w:rsid w:val="00F0540C"/>
    <w:rsid w:val="00F064F3"/>
    <w:rsid w:val="00F22D9F"/>
    <w:rsid w:val="00F276FC"/>
    <w:rsid w:val="00F341AE"/>
    <w:rsid w:val="00F42484"/>
    <w:rsid w:val="00F42E20"/>
    <w:rsid w:val="00F43DAD"/>
    <w:rsid w:val="00F444DE"/>
    <w:rsid w:val="00F46467"/>
    <w:rsid w:val="00F80E2D"/>
    <w:rsid w:val="00F87F3F"/>
    <w:rsid w:val="00F9126B"/>
    <w:rsid w:val="00FA094C"/>
    <w:rsid w:val="00FA47FF"/>
    <w:rsid w:val="00FA5363"/>
    <w:rsid w:val="00FB737B"/>
    <w:rsid w:val="00FC27AB"/>
    <w:rsid w:val="00FD20A9"/>
    <w:rsid w:val="00FD7144"/>
    <w:rsid w:val="00FE0BA4"/>
    <w:rsid w:val="00FE3D26"/>
    <w:rsid w:val="00FE7ECF"/>
    <w:rsid w:val="00FF013E"/>
    <w:rsid w:val="00FF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54592"/>
  <w15:chartTrackingRefBased/>
  <w15:docId w15:val="{57D01556-8BA4-4CF3-A92E-E10ECE14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07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07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79D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7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79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7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7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7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7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79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079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79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79D5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79D5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79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79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79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79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7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7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7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7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7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79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79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079D5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79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79D5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79D5"/>
    <w:rPr>
      <w:b/>
      <w:bCs/>
      <w:smallCaps/>
      <w:color w:val="2E74B5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44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Default">
    <w:name w:val="Default"/>
    <w:rsid w:val="00F22D9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paragraph" w:customStyle="1" w:styleId="Normale1">
    <w:name w:val="Normale1"/>
    <w:basedOn w:val="Normale"/>
    <w:pPr>
      <w:spacing w:line="256" w:lineRule="auto"/>
    </w:pPr>
    <w:rPr>
      <w:rFonts w:ascii="Aptos" w:hAnsi="Aptos" w:cs="Times New Roman"/>
      <w:lang w:eastAsia="it-IT"/>
    </w:rPr>
  </w:style>
  <w:style w:type="paragraph" w:customStyle="1" w:styleId="Normale2">
    <w:name w:val="Normale2"/>
    <w:basedOn w:val="Normale"/>
    <w:pPr>
      <w:spacing w:line="256" w:lineRule="auto"/>
    </w:pPr>
    <w:rPr>
      <w:rFonts w:ascii="Aptos" w:hAnsi="Aptos" w:cs="Times New Roman"/>
      <w:lang w:eastAsia="it-IT"/>
    </w:rPr>
  </w:style>
  <w:style w:type="paragraph" w:customStyle="1" w:styleId="Paragrafoelenco1">
    <w:name w:val="Paragrafo elenco1"/>
    <w:basedOn w:val="Normale"/>
    <w:pPr>
      <w:spacing w:line="256" w:lineRule="auto"/>
      <w:ind w:left="720"/>
    </w:pPr>
    <w:rPr>
      <w:rFonts w:ascii="Aptos" w:hAnsi="Aptos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eabf2f-b2d6-4974-9a72-9e6157488a21" xsi:nil="true"/>
    <lcf76f155ced4ddcb4097134ff3c332f xmlns="ae7d3b1e-9f2c-4470-ae28-73c821b4d6b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F8A58A263C794EB8265325882E1A94" ma:contentTypeVersion="13" ma:contentTypeDescription="Creare un nuovo documento." ma:contentTypeScope="" ma:versionID="f67c8d74bd79825cbdcf8e690fe683b5">
  <xsd:schema xmlns:xsd="http://www.w3.org/2001/XMLSchema" xmlns:xs="http://www.w3.org/2001/XMLSchema" xmlns:p="http://schemas.microsoft.com/office/2006/metadata/properties" xmlns:ns2="ae7d3b1e-9f2c-4470-ae28-73c821b4d6b1" xmlns:ns3="83eabf2f-b2d6-4974-9a72-9e6157488a21" targetNamespace="http://schemas.microsoft.com/office/2006/metadata/properties" ma:root="true" ma:fieldsID="2cbbe6143d0a0c2613c602c115d74b4c" ns2:_="" ns3:_="">
    <xsd:import namespace="ae7d3b1e-9f2c-4470-ae28-73c821b4d6b1"/>
    <xsd:import namespace="83eabf2f-b2d6-4974-9a72-9e6157488a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d3b1e-9f2c-4470-ae28-73c821b4d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c756f2d6-27d4-416a-9dda-6972837d33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abf2f-b2d6-4974-9a72-9e6157488a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676b38-8570-473d-a524-9539d6fc75ac}" ma:internalName="TaxCatchAll" ma:showField="CatchAllData" ma:web="83eabf2f-b2d6-4974-9a72-9e6157488a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F92E3-EE77-4D8C-BD95-11F7836912B4}">
  <ds:schemaRefs>
    <ds:schemaRef ds:uri="http://schemas.microsoft.com/office/2006/metadata/properties"/>
    <ds:schemaRef ds:uri="http://schemas.microsoft.com/office/infopath/2007/PartnerControls"/>
    <ds:schemaRef ds:uri="83eabf2f-b2d6-4974-9a72-9e6157488a21"/>
    <ds:schemaRef ds:uri="ae7d3b1e-9f2c-4470-ae28-73c821b4d6b1"/>
  </ds:schemaRefs>
</ds:datastoreItem>
</file>

<file path=customXml/itemProps2.xml><?xml version="1.0" encoding="utf-8"?>
<ds:datastoreItem xmlns:ds="http://schemas.openxmlformats.org/officeDocument/2006/customXml" ds:itemID="{8095F44D-EE47-4303-81BE-890C1BB1BD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B83DD-BC67-4ED4-905A-6F8F94018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7d3b1e-9f2c-4470-ae28-73c821b4d6b1"/>
    <ds:schemaRef ds:uri="83eabf2f-b2d6-4974-9a72-9e6157488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961CBD-105B-4530-B8C6-7CCA49223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DANILI EMANUELA</dc:creator>
  <cp:keywords/>
  <dc:description/>
  <cp:lastModifiedBy>BALLABIO STEFANIA</cp:lastModifiedBy>
  <cp:revision>8</cp:revision>
  <cp:lastPrinted>2026-09-29T11:35:00Z</cp:lastPrinted>
  <dcterms:created xsi:type="dcterms:W3CDTF">2026-10-06T08:45:00Z</dcterms:created>
  <dcterms:modified xsi:type="dcterms:W3CDTF">2026-10-07T11:30:00Z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0x0101000CF8A58A263C794EB8265325882E1A94</vt:lpwstr>
  </property>
  <property fmtid="{D5CDD505-2E9C-101B-9397-08002B2CF9AE}" pid="3" name="MediaServiceImageTags">
    <vt:lpwstr/>
  </property>
</Properties>
</file>